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BAKÚ 2015, ya están aquí los I Juegos Europeos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 que se ha venido a denominar los I Juegos Europeos está a punto de arrancar. Será este viernes 12 de junio con la Ceremonia inaugural BAKÚ 2015, con el taekwondista Joel González como abanderado español. Nuestro waterpolo y sincronizada arrancan también el 12. El primero se extenderá hasta el 21 y el segundo hasta el 16. Del 18 al 21 los Saltos con un representante español; y del 23 al 26 nuestra natación en línea. Un panorama ilusionante para nuestros mejores talentos juveniles.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NATACIÓN SINCRONIZADA: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Deportistas ESP: Julia Echeberría, Berta Ferreras, Helena Jaumá, María del Carmen Juárez, Emilia Luboslavova, Raquel Navarro, Sara Saldaña, Itzíar Sánchez, Irene Toledano y Lidia Vigara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Oficiales ESP: Ana Montero (Directora Técnica), Anna Vega, Silvia Hernández (Entrenadoras). Gaspar Ventura (Jefe de equipo)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Fechas: 12-16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WATERPOLO MASCULINO Y FEMENINO: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Deportistas ESP: Masc.: Oriol Albacete, Jordi Chico, Álex de la Fuente, Josu Fernández, Álvaro García, Pablo Gómez, Álvaro Granados, Guillermo Palomar, Nikolas Paul, Josep Puig, Oriol Rodríguez, Marc Salvador y Francisco Valera. Fem.: Alejandra Aznar, Carmen Baringo, Alba Bonamusa, Paula Crespi, Helena Dalmases, Sandra Domene, Laura Gómez, Blanca Goset, Mireia Guiralt, Paula Leiton, Elia Montoya, Anna Roldán y Paula Rutgers.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Oficiales ESP: Svilen Piralkov e Iván Moro (Entrenadores Masc.). Javier Aznar y Yurema Sabio (Entrenadores Fem.). Griselda Sirvent (Médico). Marc Estiarte (Fisioterapeuta). Antonio Aparicio (Coordinador Técnico). Gaspar Ventura (Jefe de equipo)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Fechas: 12-21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Deportistas ESP: Juan Pablo Socorro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Oficiales ESP: Enrique Martínez (Entrenador)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Fechas: 18-21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NATACIÓN: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Deportistas ESP: Fem.: María Artigas, Carmen Balbuena, Marta Cano, Marina Castro, Esther Huete, Rosa Mª Maeso, Andrea Melendo, Paula Ruiz, Carmen San Nicolás, Paula García y Martí Fernández. Masc.: Joan Casanovas, Alberto Lozano, Marcos Rodríguez, Ricardo Rosales, Marc Vivas, Javier Barrena, Guillem Pujol, Pau Sola y Javier Romero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Oficiales ESP: Albert Tubella (Entrenador Responsable), Eugeni López, Santi Veiga y Diego Méndez (Entrenadores). Marta Ballester (Fisioterapéuta)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Fechas: 23-27 de Junio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https://www.notasdeprensa.es/baku-2015-ya-estan-aqui-los-i-juegos-europeos_1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