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Ayudas de urgencia social para el mantenimiento de la vivienda de alquiler para las personas residentes en Barcelona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personas residentes en Barcelona, que sean titulares de una vivienda de alquiler y con unos ingresos bajos o moderados, y que se encuentren en situación de vulnerabilidad disponen de una nueva línea de ayudas del Ayuntamiento de Barcelona pensadas para el mantenimiento de la vivienda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importe de la ayuda se determina en función de la diferencia entre el total de los ingresos de la unidad de convivencia y el precio del alquiler establecido, con un máximo de 300€/mes y un mínimo de 20€/mes, cantidad que puede ser incrementada en casos de riesgo de exclusión residencial debidamente acreditados, y siempre que se disponga de informe favorable de los Servicios Sociales municipales.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destinatarios de la ayuda tienen que cumplir los siguientes requisitos: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ingresos de la unidad de convivencia no pueden ser superiores a 1,5 veces el IRSC, según el siguiente cuadro: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 miembro: 1.327,96 €/mes - 15.935,46 €/ año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 miembros: 1.369,03 €/mes - 16.428,32 €/ año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 miembros: 1.427,91 €/mes - 17.134,90 €/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 ó más miembros: 1.475,50 €/mes - 17.706,07 €/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alquiler mensual no tiene que ser superior a 800,00 €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Han de destinar más del 30% de los ingresos de la unidad de convivencia al pago del alquiler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base imponible del ahorro de la declaración del IRPF de ninguno de los miembros de la unidad de convivencia no puede ser superior a 500,00€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Haber incurrido en impago del alquiler o estar en situación de dificultad económica para poder pagar, debido a una carencia objetiva de recursos económicos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Garantizar que se está en condiciones de continuar pagando las rentas del alquiler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Tener domiciliado el cobro de la prestación en una entidad financiera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Pagar el alquiler mediante transferencia bancaria, recibo domiciliado, ingreso en cuenta o recibo emitido por el administrador de la finca como mínimo a partir del mes siguiente a la fecha de la presentación de la solicitud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ser beneficiario de las prestaciones otorgadas por la Agència de l and #39;Habitatge de Catalunya (siendo compatibles con las prestaciones económicas de urgencia especial para la deuda de alquiler si se refieren a meses diferentes)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Ningún miembro de la unidad de convivencia  ha de disponer de una vivienda en propiedad, salvo que no disponga del uso y disfrute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Ningún miembro de la unidad de convivencia tiene que tener vínculo de matrimonio o relación análoga, o vínculo de parentesco hasta el segundo grado, con los arrendadores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ser arrendatarios de viviendas de parques públicos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solicitudes se tienen que presentar en cualquier Oficina de l and #39;Habitatge de Barcelona, hasta el 13 de noviembre de 2015, o el 31 de diciembre, en caso de que haya habido mediación previa, si bien en caso de agotamiento de la partida presupuestaria el plazo se dará por finalizado con antelación.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solicitudes tienen que ir acompañadas de la documentación acreditativa: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Impreso de solicitud normalizado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DNI/NIF/NIE de todos los miembros mayores de edad de la unidad de convivencia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Justificación de los ingresos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Autorización de los miembros de la unidad de convivencia en edad laboral para  los órganos que gestionan las solicitudes puedan obtener datos relacionados con la tramitación a otros organismos públicos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Informe de vida laboral de todos los miembros en edad laboral de la unidad de convivencia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Contrato de alquiler a nombre del solicitante y, para los contratos con efectos posteriores al 1/6/2013, acreditación del cumplimiento de la obligación de pago de la fianza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Dos últimos recibos de alquiler anteriores a la fecha de presentación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Impreso normalizado con los datos bancarios de la cuenta donde se tiene que ingresar la prestación, sellado por la entidad financiera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Informe socioeconómico emitido por los servicios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Comunicación de la propiedad o representante conforme no se encuentra al corriente de pago de alquiler o en caso de no disponer, declaración jurada del locatario manifestando la imposibilidad de pagar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Certificado o volante de convivencia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Acreditación del Departamento de Bienestar Social y Familia, en el caso de personas con discapacidad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Carnet de familia monoparental, si fuere el supuesto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https://www.notasdeprensa.es/ayudas-de-urgencia-social-para-el_1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