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29/07/2015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Ayudas a la publicación de discos, vídeos y libros 2015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Fundación SGAE mantiene por segundo año una línea de ayudas que complementa su programa de apoyo a la creación y promoción del repertorio SGAE. Se trata de las ayudas a la publicación de discos, vídeos y libros. Con dicha convocatoria, dotada con un importe de 100.000 euros, se pretende impulsar, aún conscientes de las limitaciones presupuestarias, la publicación de discos, vídeos y libros.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plazo para la recepción de solicitudes permanecerá abierto desde el 24 de julio hasta el 25 de septiembre. De acuerdo a las prioridades señaladas por el Plan Director de Fundación SGAE, estas ayudas van destinadas no al proceso de producción sino, exclusivamente, a facilitar la publicación de un fonograma, vídeo o libreto ya existentes.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conocer con detalle todo el programa de ayudas no dejes de consultar la página web de la Fundación SGAE, a través de la cual informaremos también de próximas iniciativas. Desde la Fundación SGAE seguimos confiando en que estos programas resulten de tu interés y que contribuyan a impulsar la creación.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Consulta las bases completas y los formularios de inscripción en la página web de la Fundación SGAE.   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https://www.notasdeprensa.es/ayudas-a-la-publicacion-de-discos-videos-y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Música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