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26/06/2013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Ayudarse a dormir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sueño de Nikken es una de las bases del concepto Wellness Home. Asegurarse de que realmente estamos disfrutando de la calidad del descanso y la relajación adecuados es el paso más importante para reducir el estrés de la vida moderna. Para Secretos para el Bienestar –secretosparaelbienestar.com-  dormir bien es la forma más eficaz de conseguir una vida más sana y más feliz. .Es un cambio en nuestra vida que todos podemos hacer de forma inmediata con un sistema de sueño Nikken.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Sistema de Sueño Nikken</w:t>
            </w:r>
          </w:p>
          <w:p>
            <w:pPr>
              <w:ind w:left="-284" w:right="-427"/>
              <w:jc w:val="both"/>
              <w:rPr>
                <w:rFonts/>
                <w:color w:val="262626" w:themeColor="text1" w:themeTint="D9"/>
              </w:rPr>
            </w:pPr>
            <w:r>
              <w:t>El Sistema de Sueño Nikken se basa en la forma en que su cuerpo está diseñado naturalmente para dormir. El avanzado diseño del sistema - una combinación de tecnologías que es único a otro producto de sueño en el mundo - ofrece la más cómoda más relajante sueño, más refrescante. Esto ayuda a sentirse mucho mejor de lo que pueda parecer a primera vista. El Sistema de Sueño Nikken incluye un cubre colchón, una almohada exclusiva Kenko y un edredón.  Está diseñado para ayudar a propordionarnos el mejor sueño que se pueda conseguirDescanso y salud</w:t>
            </w:r>
          </w:p>
          <w:p>
            <w:pPr>
              <w:ind w:left="-284" w:right="-427"/>
              <w:jc w:val="both"/>
              <w:rPr>
                <w:rFonts/>
                <w:color w:val="262626" w:themeColor="text1" w:themeTint="D9"/>
              </w:rPr>
            </w:pPr>
            <w:r>
              <w:t>Cada vez más estudios han puesto de manifiesto el vínculo entre el descanso adecuado y la salud y prevención de enfermedades. De acuerdo con el Centro Nacional de Trastornos del Sueño, alrededor de 70 millones de personas tienen problemas de sueño. Hay una variedad de razones por las cuales, y todos ellos implican un desequilibrio en algún aspecto de la salud o estilo de vida.</w:t>
            </w:r>
          </w:p>
          <w:p>
            <w:pPr>
              <w:ind w:left="-284" w:right="-427"/>
              <w:jc w:val="both"/>
              <w:rPr>
                <w:rFonts/>
                <w:color w:val="262626" w:themeColor="text1" w:themeTint="D9"/>
              </w:rPr>
            </w:pPr>
            <w:r>
              <w:t>Se sabe con certeza que el sueño es la base de una buena salud y la fundación de bienestar. Los estudios científicos demuestran que la mejora del sueño puede mejorar la calidad de su vida e incluso pueden ayudar a vivir más tiempo.</w:t>
            </w:r>
          </w:p>
          <w:p>
            <w:pPr>
              <w:ind w:left="-284" w:right="-427"/>
              <w:jc w:val="both"/>
              <w:rPr>
                <w:rFonts/>
                <w:color w:val="262626" w:themeColor="text1" w:themeTint="D9"/>
              </w:rPr>
            </w:pPr>
            <w:r>
              <w:t>Hay varias cuestiones que todos nos debemos plantear. Si la respuesta a alguna de ellas es un sí, debería pensar seriamente en mejorar la calidad de su sueño. ¿A veces tiene problemas para conciliar el sueño? ¿Durante la noche, te sacude y da vuelta mucho? Por la mañana, ¿estás cansado, en lugar de fresco y listo para ir al trabajo o hacer tus actividades? Por la tarde, ¿continúas cansado y falto de energía? ¿Sientes a veces que su sueño no es suficiente para ayudarle a cumplir con las exigencias del día?</w:t>
            </w:r>
          </w:p>
          <w:p>
            <w:pPr>
              <w:ind w:left="-284" w:right="-427"/>
              <w:jc w:val="both"/>
              <w:rPr>
                <w:rFonts/>
                <w:color w:val="262626" w:themeColor="text1" w:themeTint="D9"/>
              </w:rPr>
            </w:pPr>
            <w:r>
              <w:t>Para Secretos para el Bienestar –secretosparaelbienestar.com- muchas personas han asumido en sus vidas la falta de energía y el despertarse cansados y sin fuerza. Lo consideran una cosa normal fruto de los años, del trabajo e incluso de la climatología. Pero nada más lejos de la realidad. No tener energía no es normal salvo casos de enfermedad, sin importar la edad. En demasiadas ocasiones esto es fruto de un sueño de mala calidad y apenas reparador.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https://www.notasdeprensa.es/ayudarse-a-dormir-mejor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