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Averías eléctricas que requieren la intervención de un especialista, por DURSAN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averías eléctricas son comunes en hogares, empresas e instalaciones industriales. Aunque algunas parecen simples, ciertas situaciones requieren la experiencia de un especialista para diagnóstico y reparación segura y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averías eléctricas son eventos comunes en hogares, empresas e instalaciones industriales. A menudo, pueden parecer simples problemas que uno puede resolver por sí mismo.</w:t>
            </w:r>
          </w:p>
          <w:p>
            <w:pPr>
              <w:ind w:left="-284" w:right="-427"/>
              <w:jc w:val="both"/>
              <w:rPr>
                <w:rFonts/>
                <w:color w:val="262626" w:themeColor="text1" w:themeTint="D9"/>
              </w:rPr>
            </w:pPr>
            <w:r>
              <w:t>Sin embargo, es fundamental comprender que ciertas averías eléctricas requieren la intervención de un especialista cualificado.</w:t>
            </w:r>
          </w:p>
          <w:p>
            <w:pPr>
              <w:ind w:left="-284" w:right="-427"/>
              <w:jc w:val="both"/>
              <w:rPr>
                <w:rFonts/>
                <w:color w:val="262626" w:themeColor="text1" w:themeTint="D9"/>
              </w:rPr>
            </w:pPr>
            <w:r>
              <w:t>Estos profesionales poseen el conocimiento técnico y la experiencia necesaria para diagnosticar y reparar de manera segura y eficiente los problemas eléctricos complejos.</w:t>
            </w:r>
          </w:p>
          <w:p>
            <w:pPr>
              <w:ind w:left="-284" w:right="-427"/>
              <w:jc w:val="both"/>
              <w:rPr>
                <w:rFonts/>
                <w:color w:val="262626" w:themeColor="text1" w:themeTint="D9"/>
              </w:rPr>
            </w:pPr>
            <w:r>
              <w:t>A continuación, se analiza de la mano de DURSAN, electricistas en Zaragoza, algunas de las averías eléctricas más comunes que necesitan la atención de un experto.</w:t>
            </w:r>
          </w:p>
          <w:p>
            <w:pPr>
              <w:ind w:left="-284" w:right="-427"/>
              <w:jc w:val="both"/>
              <w:rPr>
                <w:rFonts/>
                <w:color w:val="262626" w:themeColor="text1" w:themeTint="D9"/>
              </w:rPr>
            </w:pPr>
            <w:r>
              <w:t>1. CortocircuitosLos cortocircuitos son una de las averías eléctricas más peligrosas y pueden ocurrir cuando un cableado defectuoso o dañado permite que los conductores con cargas opuestas entren en contacto directo. Esto puede provocar un aumento repentino en la corriente eléctrica, lo que puede generar calor excesivo e incluso incendios.</w:t>
            </w:r>
          </w:p>
          <w:p>
            <w:pPr>
              <w:ind w:left="-284" w:right="-427"/>
              <w:jc w:val="both"/>
              <w:rPr>
                <w:rFonts/>
                <w:color w:val="262626" w:themeColor="text1" w:themeTint="D9"/>
              </w:rPr>
            </w:pPr>
            <w:r>
              <w:t>Identificar la ubicación exacta de un cortocircuito puede ser un desafío, ya que puede requerir pruebas especializadas y equipos de diagnóstico. Por lo tanto, la reparación de cortocircuitos debe dejarse en manos de un electricista urgente capacitado para evitar riesgos graves para la seguridad.</w:t>
            </w:r>
          </w:p>
          <w:p>
            <w:pPr>
              <w:ind w:left="-284" w:right="-427"/>
              <w:jc w:val="both"/>
              <w:rPr>
                <w:rFonts/>
                <w:color w:val="262626" w:themeColor="text1" w:themeTint="D9"/>
              </w:rPr>
            </w:pPr>
            <w:r>
              <w:t>2. Sobrecargas eléctricasLas sobrecargas eléctricas ocurren cuando hay un consumo excesivo de corriente en un circuito, lo que puede provocar el recalentamiento de los cables, componentes eléctricos o electrodomésticos. Esto puede deberse a la conexión de demasiados dispositivos en un solo circuito o a la presencia de equipos eléctricos defectuosos.</w:t>
            </w:r>
          </w:p>
          <w:p>
            <w:pPr>
              <w:ind w:left="-284" w:right="-427"/>
              <w:jc w:val="both"/>
              <w:rPr>
                <w:rFonts/>
                <w:color w:val="262626" w:themeColor="text1" w:themeTint="D9"/>
              </w:rPr>
            </w:pPr>
            <w:r>
              <w:t>Un electricista cualificado puede evaluar la capacidad del circuito y realizar ajustes según sea necesario para prevenir sobrecargas futuras. Además, pueden recomendar la instalación de protecciones adicionales, como disyuntores o fusibles, para garantizar la seguridad del sistema eléctrico.</w:t>
            </w:r>
          </w:p>
          <w:p>
            <w:pPr>
              <w:ind w:left="-284" w:right="-427"/>
              <w:jc w:val="both"/>
              <w:rPr>
                <w:rFonts/>
                <w:color w:val="262626" w:themeColor="text1" w:themeTint="D9"/>
              </w:rPr>
            </w:pPr>
            <w:r>
              <w:t>3. Fallos en el sistema de tierraEl sistema de tierra es crucial para garantizar la seguridad de un sistema eléctrico al proporcionar una ruta de baja resistencia para la corriente eléctrica en caso de un cortocircuito.</w:t>
            </w:r>
          </w:p>
          <w:p>
            <w:pPr>
              <w:ind w:left="-284" w:right="-427"/>
              <w:jc w:val="both"/>
              <w:rPr>
                <w:rFonts/>
                <w:color w:val="262626" w:themeColor="text1" w:themeTint="D9"/>
              </w:rPr>
            </w:pPr>
            <w:r>
              <w:t>Los fallos en el sistema de tierra pueden ser difíciles de detectar sin el equipo adecuado, y su reparación requiere conocimientos especializados. Un electricista experimentado puede realizar pruebas de resistencia de tierra y localizar cualquier problema en el sistema de tierra, asegurando así un funcionamiento seguro y eficiente del sistema eléctrico.</w:t>
            </w:r>
          </w:p>
          <w:p>
            <w:pPr>
              <w:ind w:left="-284" w:right="-427"/>
              <w:jc w:val="both"/>
              <w:rPr>
                <w:rFonts/>
                <w:color w:val="262626" w:themeColor="text1" w:themeTint="D9"/>
              </w:rPr>
            </w:pPr>
            <w:r>
              <w:t>4. Problemas con el panel eléctricoEl panel eléctrico es el centro de control de un sistema eléctrico, y cualquier problema en este componente puede afectar el funcionamiento de todo el sistema.</w:t>
            </w:r>
          </w:p>
          <w:p>
            <w:pPr>
              <w:ind w:left="-284" w:right="-427"/>
              <w:jc w:val="both"/>
              <w:rPr>
                <w:rFonts/>
                <w:color w:val="262626" w:themeColor="text1" w:themeTint="D9"/>
              </w:rPr>
            </w:pPr>
            <w:r>
              <w:t>Los problemas comunes que pueden surgir incluyen sobrecalentamiento, conexiones flojas, interruptores defectuosos o desgastados, y daños por corrosión. Debido a la complejidad y la sensibilidad del panel eléctrico, su reparación o reemplazo deben ser realizados por un electricista certificado.</w:t>
            </w:r>
          </w:p>
          <w:p>
            <w:pPr>
              <w:ind w:left="-284" w:right="-427"/>
              <w:jc w:val="both"/>
              <w:rPr>
                <w:rFonts/>
                <w:color w:val="262626" w:themeColor="text1" w:themeTint="D9"/>
              </w:rPr>
            </w:pPr>
            <w:r>
              <w:t>Además, un electricista puede evaluar la capacidad del panel eléctrico para garantizar que satisfaga las necesidades eléctricas actuales y futuras del hogar o la empresa.</w:t>
            </w:r>
          </w:p>
          <w:p>
            <w:pPr>
              <w:ind w:left="-284" w:right="-427"/>
              <w:jc w:val="both"/>
              <w:rPr>
                <w:rFonts/>
                <w:color w:val="262626" w:themeColor="text1" w:themeTint="D9"/>
              </w:rPr>
            </w:pPr>
            <w:r>
              <w:t>5. Fallos en el sistema de cableadoEl cableado eléctrico es la columna vertebral de cualquier sistema eléctrico, y cualquier defecto en el cableado puede afectar su rendimiento y seguridad.</w:t>
            </w:r>
          </w:p>
          <w:p>
            <w:pPr>
              <w:ind w:left="-284" w:right="-427"/>
              <w:jc w:val="both"/>
              <w:rPr>
                <w:rFonts/>
                <w:color w:val="262626" w:themeColor="text1" w:themeTint="D9"/>
              </w:rPr>
            </w:pPr>
            <w:r>
              <w:t>Los problemas de cableado pueden incluir cables dañados, conexiones sueltas o incorrectas, y cableado obsoleto o no conforme con los estándares actuales.</w:t>
            </w:r>
          </w:p>
          <w:p>
            <w:pPr>
              <w:ind w:left="-284" w:right="-427"/>
              <w:jc w:val="both"/>
              <w:rPr>
                <w:rFonts/>
                <w:color w:val="262626" w:themeColor="text1" w:themeTint="D9"/>
              </w:rPr>
            </w:pPr>
            <w:r>
              <w:t>Identificar y solucionar estos problemas requiere habilidades técnicas y conocimientos especializados que solo un electricista cualificado posee. Además, un electricista puede realizar inspecciones periódicas del cableado para detectar y prevenir problemas antes de que se conviertan en una amenaza para la seguridad.</w:t>
            </w:r>
          </w:p>
          <w:p>
            <w:pPr>
              <w:ind w:left="-284" w:right="-427"/>
              <w:jc w:val="both"/>
              <w:rPr>
                <w:rFonts/>
                <w:color w:val="262626" w:themeColor="text1" w:themeTint="D9"/>
              </w:rPr>
            </w:pPr>
            <w:r>
              <w:t>6. Problemas con la iluminaciónLos problemas con la iluminación son comunes en hogares y empresas y pueden manifestarse de diversas formas, como luces intermitentes, parpadeo constante, o incluso la falta total de iluminación. Estos problemas pueden deberse a una variedad de factores, que van desde problemas con las bombillas o los accesorios hasta fallos en el cableado o en el sistema eléctrico en general.</w:t>
            </w:r>
          </w:p>
          <w:p>
            <w:pPr>
              <w:ind w:left="-284" w:right="-427"/>
              <w:jc w:val="both"/>
              <w:rPr>
                <w:rFonts/>
                <w:color w:val="262626" w:themeColor="text1" w:themeTint="D9"/>
              </w:rPr>
            </w:pPr>
            <w:r>
              <w:t>Un electricista especializado puede realizar un diagnóstico preciso para identificar la causa subyacente de los problemas de iluminación y realizar las reparaciones necesarias de manera segura y eficiente.</w:t>
            </w:r>
          </w:p>
          <w:p>
            <w:pPr>
              <w:ind w:left="-284" w:right="-427"/>
              <w:jc w:val="both"/>
              <w:rPr>
                <w:rFonts/>
                <w:color w:val="262626" w:themeColor="text1" w:themeTint="D9"/>
              </w:rPr>
            </w:pPr>
            <w:r>
              <w:t>7. Problemas de seguridad eléctricaLos problemas de seguridad eléctrica son una preocupación importante en cualquier entorno, ya que pueden poner en peligro la vida de las personas y la integridad de la propiedad.</w:t>
            </w:r>
          </w:p>
          <w:p>
            <w:pPr>
              <w:ind w:left="-284" w:right="-427"/>
              <w:jc w:val="both"/>
              <w:rPr>
                <w:rFonts/>
                <w:color w:val="262626" w:themeColor="text1" w:themeTint="D9"/>
              </w:rPr>
            </w:pPr>
            <w:r>
              <w:t>Estos problemas pueden incluir la presencia de cables expuestos, enchufes e interruptores sobrecargados, o equipos eléctricos defectuosos. Un electricista profesional puede llevar a cabo una inspección exhaustiva de la instalación eléctrica para identificar y corregir cualquier problema de seguridad, garantizando así un entorno seguro y libre de riesgos eléctricos.</w:t>
            </w:r>
          </w:p>
          <w:p>
            <w:pPr>
              <w:ind w:left="-284" w:right="-427"/>
              <w:jc w:val="both"/>
              <w:rPr>
                <w:rFonts/>
                <w:color w:val="262626" w:themeColor="text1" w:themeTint="D9"/>
              </w:rPr>
            </w:pPr>
            <w:r>
              <w:t>8. Problemas con sistemas de alimentación ininterrumpida (UPS)Los sistemas de alimentación ininterrumpida (UPS) son dispositivos críticos utilizados para respaldar el suministro eléctrico en caso de cortes de energía. Sin embargo, los UPS pueden experimentar problemas técnicos que afectan su capacidad para proporcionar energía de respaldo de manera efectiva. Estos problemas pueden incluir fallos en las baterías, sobrecargas, o problemas con la conexión a tierra. Un electricista con experiencia en sistemas eléctricos puede diagnosticar y reparar cualquier problema con los UPS, asegurando así su funcionamiento confiable cuando más se necesitan.</w:t>
            </w:r>
          </w:p>
          <w:p>
            <w:pPr>
              <w:ind w:left="-284" w:right="-427"/>
              <w:jc w:val="both"/>
              <w:rPr>
                <w:rFonts/>
                <w:color w:val="262626" w:themeColor="text1" w:themeTint="D9"/>
              </w:rPr>
            </w:pPr>
            <w:r>
              <w:t>9. Problemas de sobrecalentamiento en equipos eléctricosEl sobrecalentamiento en equipos eléctricos puede ser un signo de problemas subyacentes, como cortocircuitos, sobrecargas, o problemas de ventilación.</w:t>
            </w:r>
          </w:p>
          <w:p>
            <w:pPr>
              <w:ind w:left="-284" w:right="-427"/>
              <w:jc w:val="both"/>
              <w:rPr>
                <w:rFonts/>
                <w:color w:val="262626" w:themeColor="text1" w:themeTint="D9"/>
              </w:rPr>
            </w:pPr>
            <w:r>
              <w:t>Ignorar el sobrecalentamiento puede provocar daños permanentes en los equipos e incluso incendios.</w:t>
            </w:r>
          </w:p>
          <w:p>
            <w:pPr>
              <w:ind w:left="-284" w:right="-427"/>
              <w:jc w:val="both"/>
              <w:rPr>
                <w:rFonts/>
                <w:color w:val="262626" w:themeColor="text1" w:themeTint="D9"/>
              </w:rPr>
            </w:pPr>
            <w:r>
              <w:t>Un electricista especializado puede identificar la causa del sobrecalentamiento y tomar las medidas necesarias para solucionar el problema, lo que puede incluir reparaciones en el equipo eléctrico o ajustes en el sistema eléctrico para garantizar un funcionamiento seguro y confiable.</w:t>
            </w:r>
          </w:p>
          <w:p>
            <w:pPr>
              <w:ind w:left="-284" w:right="-427"/>
              <w:jc w:val="both"/>
              <w:rPr>
                <w:rFonts/>
                <w:color w:val="262626" w:themeColor="text1" w:themeTint="D9"/>
              </w:rPr>
            </w:pPr>
            <w:r>
              <w:t>Las averías eléctricas pueden representar un riesgo significativo para la seguridad de las personas y las propiedades si no se abordan adecuadamente.</w:t>
            </w:r>
          </w:p>
          <w:p>
            <w:pPr>
              <w:ind w:left="-284" w:right="-427"/>
              <w:jc w:val="both"/>
              <w:rPr>
                <w:rFonts/>
                <w:color w:val="262626" w:themeColor="text1" w:themeTint="D9"/>
              </w:rPr>
            </w:pPr>
            <w:r>
              <w:t>Si bien puede ser tentador intentar solucionar problemas eléctricos por cuenta propia, es importante reconocer los límites de las propias habilidades y buscar la ayuda de un especialista cuando sea necesario.</w:t>
            </w:r>
          </w:p>
          <w:p>
            <w:pPr>
              <w:ind w:left="-284" w:right="-427"/>
              <w:jc w:val="both"/>
              <w:rPr>
                <w:rFonts/>
                <w:color w:val="262626" w:themeColor="text1" w:themeTint="D9"/>
              </w:rPr>
            </w:pPr>
            <w:r>
              <w:t>Un electricista cualificado no solo puede diagnosticar y reparar averías eléctricas de manera eficiente, sino que también puede ofrecer asesoramiento experto para mejorar la seguridad y la eficiencia de un sistema eléctrico.</w:t>
            </w:r>
          </w:p>
          <w:p>
            <w:pPr>
              <w:ind w:left="-284" w:right="-427"/>
              <w:jc w:val="both"/>
              <w:rPr>
                <w:rFonts/>
                <w:color w:val="262626" w:themeColor="text1" w:themeTint="D9"/>
              </w:rPr>
            </w:pPr>
            <w:r>
              <w:t>Por lo tanto, al enfrentarse a una avería eléctrica, es prudente dejar el trabajo en manos de un profesional capacitado para garantizar resultados seguros y duraderos.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Dursan</w:t>
      </w:r>
    </w:p>
    <w:p w:rsidR="00C31F72" w:rsidRDefault="00C31F72" w:rsidP="00AB63FE">
      <w:pPr>
        <w:pStyle w:val="Sinespaciado"/>
        <w:spacing w:line="276" w:lineRule="auto"/>
        <w:ind w:left="-284"/>
        <w:rPr>
          <w:rFonts w:ascii="Arial" w:hAnsi="Arial" w:cs="Arial"/>
        </w:rPr>
      </w:pPr>
      <w:r>
        <w:rPr>
          <w:rFonts w:ascii="Arial" w:hAnsi="Arial" w:cs="Arial"/>
        </w:rPr>
        <w:t>Dursan - Averías eléctricas que requieren la intervención de un especialista</w:t>
      </w:r>
    </w:p>
    <w:p w:rsidR="00AB63FE" w:rsidRDefault="00C31F72" w:rsidP="00AB63FE">
      <w:pPr>
        <w:pStyle w:val="Sinespaciado"/>
        <w:spacing w:line="276" w:lineRule="auto"/>
        <w:ind w:left="-284"/>
        <w:rPr>
          <w:rFonts w:ascii="Arial" w:hAnsi="Arial" w:cs="Arial"/>
        </w:rPr>
      </w:pPr>
      <w:r>
        <w:rPr>
          <w:rFonts w:ascii="Arial" w:hAnsi="Arial" w:cs="Arial"/>
        </w:rPr>
        <w:t>687 314 465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https://www.notasdeprensa.es/averias-electricas-que-requieren-la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