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 SEGURIDAD: "Más de 19 millones de hogares en nuestro país y sólo un 7% tiene sistema de seguridad en casa"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90.000 robos denunciados a 30 de septiembre del año pasado, un 8% de ellos con más de un asalto en la misma casa. AVANZA FIBRA SEGURIDAD ofrece una alarma conectada 24 horas a una Central Receptora de Alarmas, desde 15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fecha 31 de diciembre de 2023, en España había 19.280.000 hogares y tan solo un 7 por ciento tenía algún tipo de seguridad para evitar robos y ocupaciones. Más datos avalados por empresas nacionales del sector, añaden que a 30 de septiembre del pasado año -durante los primeros tres trimestres-, se habían notificado 90.258 robos en domicilios, de los cuales, más de 7.000 -el ocho por ciento-, habían sido asaltados más de una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estudio de datos, Avanza comprendió que la gente no contrataba más servicios de seguridad y alarmas en casa por dos factores muy importantes: por precio y por cercanía o confianza en un producto. Esta es una de las razones por las que nace AVANZA SEGURIDAD, porque cuenta con la cercanía aportada con sus tiendas y con una oferta de producto al alcance de la población, gracias al gran número de profesionales que componen las empresas del grupo AVANZA.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un equipo técnico altamente cualificado y acostumbrado a tratar con los clientes en sus domicilios para realizar instalaciones de fibra óptica, sabíamos que no nos íbamos a equivocar. A esto sumamos la red de tiendas de AVANZA FIBRA -setenta dentro de un par de semanas-, con comerciales que conocen las diferentes técnicas de asesoramiento para que los clientes estén satisfechos con los servicios que ofrecemos y que se adapten a sus necesidades. Ofrecer seguridad es un paso más para afianzarnos como empresa de confianza en la prestación de servicios", señala Ana Martín, Directora de AVANZA FIBRA.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hecho de tener tiendas de cercanía, de poder informar al cliente con un "cara a cara" y que, de la misma manera, se puedan resolver dudas, problemas o incidencias con una llamada o con una visita a una oficina cercana, da más garantías a la hora de contratar un sistema de seguridad en el hogar que, en el caso de AVANZA, está conectado 24 horas con una Central Receptora de Alarmas (CRA), a su vez en contacto directo con las Fuerzas de Seguridad del Estado. Y todo esto con un kit básico compuesto por lo siguiente: un panel que actúa de central de alarma, dos detectores de movimiento -uno de ellos con cámara fotográfica-, un contacto magnético de ventana, un teclado LED y una APP gratuita con número ilimitado de usuarios desde la que se controla el sistema a gusto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 Fibra cuenta actualmente con una cobertura de más de 100 redes propias de FTTH en Granada, Almería, Murcia, Alicante, Valencia, Albacete y Cuenca, y 69 tiendas de venta directa con su marca AVANZA FIBRA.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Avanza Fibra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968710024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https://www.notasdeprensa.es/avanza-seguridad-mas-de-19-millones-de-hogares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Programación Murcia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