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Avannza Psicología presenta la nueva web personal de su director y su nuevo blog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Avannza Psicología, un destacado centro de psicología en Sevilla Este, se enorgullece de anunciar el lanzamiento de la web personal de su director, Francisco Hidalgo, y su nueva página de blog, ofreciendo una valiosa fuente de información y apoyo en salud mental para la comunidad hispalense y del resto de habla hispana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web personal de Francisco HidalgoFrancisco Hidalgo, director de Avannza Psicología y reconocido psicólogo en Sevilla, presenta su nueva web personal psicologoensevilla.net. Esta plataforma está diseñada para proporcionar información detallada sobre su trayectoria profesional, servicios ofrecidos y su enfoque ético y responsable hacia el bienestar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Hidalgo, con más de dos décadas de experiencia en el campo de la psicología y la mediación familiar, lidera un equipo de expertos en el centro Avannza Psicología. Su formación incluye una licenciatura en Psicología por la Universidad de Sevilla, un Máster en Psicología General Sanitaria y Mediación Familiar, y su registro en el número 1770 de la Junta de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sitio web ofrece una visión integral de los servicios de psicología disponibles, que abarcan desde terapia individual y de pareja hasta psicología forense y tratamientos especializados para la ansiedad y la depresión. Los usuarios pueden explorar cómo Francisco y su equipo pueden asistirles en alcanzar el bienestar emocional y resolver dilemas personales o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página de Blog de Avannza PsicologíaAvannza Psicología también lanza su nueva página de blog blogdepsicologia.net, una herramienta esencial para aquellos interesados en temas de salud mental y crecimiento personal. El blog está supervisado por el equipo de psicólogos del centro y presenta artículos semanales sobre una amplia variedad de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"Ley del Espejo en Psicología" hasta "Cómo Superar la Muerte de un Perro Muy Querido" y "Síndrome del Impostor", los artículos están diseñados para abordar cuestiones prácticas y proporcionar apoyo útil a los lectores. Cada entrada es una oportunidad para que los usuarios aprendan más sobre su salud mental y descubran recursos y estrategias para mejorar su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Avannza PsicologíaAvannza Psicología, ubicada en Sevilla Este, es un centro de referencia en el tratamiento de salud mental y crecimiento personal. Con un equipo de profesionales altamente cualificados, el centro ofrece servicios tanto presenciales como online, adaptándose a las necesidades de sus pacientes. Avannza se enorgullece de sus más de 150 testimonios positivos en Google Business Profile y su reconocimiento en plataformas como Top Doctors y Doctoralia.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o para reservar una sesión, se puede visitar avannzapsicologos.com o contactar directamente con el centro.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Hidalgo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Avannza Psicología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636 22 51 73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https://www.notasdeprensa.es/avannza-psicologia-presenta-la-nueva-web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Andalucia Psicología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