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28/10/2010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Auxinet, la mayor red de franquicias de suministros industriales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màs de 20 años de experiencia en el Sector, la empresa Alavesa de Suministros Industriales, Auxitec, comienza su carrera de expansión a través de las franquicias Auxinet.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trata de una fórmula segura y rentable para aquellas personas de espíritu emprendedor, que deseen desarrollar su actividad en el mundo del Suministro Industrial y Ferretero. Auxitec pone a disposición de los franquiciados de Auxinet su conocimiento y asesoramiento continuo, así como la disposición y aplicación directa de todos los acuerdos que firme la empresa con sus proveedores (descuentos, condiciones especiales, etc.)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empresa alavesa se ha fijado por objetivo abrir 50 franquicias para finales de 2011 y 60 más para 2012. Actualmente, dispone de una tienda piloto en Vioria-Gasteiz, que actúa como centro de enseñanza y tiene por objeto cerrar acuerdos con 23 interesados de la zona Norte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Pero no todos valen…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mundo del suministro industrial y ferretero requiere de unos conocimientos y habilidades innatos que no cumplen todos los candidatos. El principal punto a valorar es la experiencia en alguno de los siguientes campos: departamento de compras, ferretería, mantenimiento de equipos industriales, instalador o comercial de empresas del sector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¿Dónde puedo informarme?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 la información está disponible en su página Web (www.auxinet.net) y en su blog (www.auxinet.blogspot.com). Así mismo, las instalaciones están abiertas a cualquier interesado que quiera comprobar in situ y de la mano del gerente, el funcionamiento de la franquicia (Goikoberaza, 12 Vitoria-Gasteiz).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 Paunero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945290006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https://www.notasdeprensa.es/auxinet-la-mayor-red-de-franquicias-de-suministros-industriales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