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Aurora by Luara, el Cuaderno Inteligente que transporta al mundo de las princesas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Cuaderno Inteligente lanza una nueva edición especial con la influencer brasileña Luara, un cuaderno con encanto mágico inspirado en la princesa Aurora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encantado de las princesas aterriza en la firma brasileña Caderno Inteligente, Cuaderno Inteligente en español, de la mano de la actriz e influencer brasileña Luara Fonseca (@luara), que cuenta con más de 14 millones de seguidores en Instagram y más de 23 millones en TikTok. En colores cálidos y mucho brillante, la joven actriz se inspira en su princesa favorita para diseñarlo: Aurora.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estrella entre el mundo de las princesas y la papeleríaSe llama Cuaderno Inteligente Aurora by Luara (a partir de 28,70€ en cuadernointeligente.shop) y es el nuevo diseño lanzado por Cuaderno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portada y contraportada está diseñada con una mezcla de colores cálidos y luminosos en tonos dorados, rosas y morados. A ello se le suman detalles superbrillantes que le brindan una esencia mágica y de ensueño.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cuaderno inteligente se adapta a todas las necesidades al estar disponible tanto en tamaño A5, perfecto para que se pueda apuntar todo lo que se necesite y sea el cuaderno de estudio perfecto y, también, en tamaño grande por si se necesita más espacio.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Sea cual sea el tamaño que se escoja, el Cuaderno Inteligente Aurora by Luara incluye 1 funda de plástico, 1 hoja de instrucciones, 1 hoja de identificación con calendario, 4 separadores, 1 hoja de pegatinas, 80 hojas y 1 porta bolígrafos elástico, ¡el regalo ideal!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Cuaderno InteligenteCuaderno Inteligente es la revolución de la papelería que nace con un objetivo claro: romper con los esquemas del sector y brindar una solución totalmente diferente, práctica y exclusiva al día a día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originaria de Brasil y cuenta actualmente con presencia en once países: Brasil, Portugal, España, Francia, Bolivia, Argentina, Chile, Angola, Paraguay, Uruguay y Estados Unidos. Se caracteriza por ser una firma innovadora y cercana que permite la personalización de todas las partes que forman un cuaderno, tanto de forma estética como funcionalmente.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Masstige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917.286.081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https://www.notasdeprensa.es/aurora-by-luara-el-cuaderno-inteligente-que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