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21/12/2023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Àuria Perfumes ilumina la Navidad con su catálogo inclusivo y sostenible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la cosmética sólida, natural e inclusiva como estrella y una amplia variedad de pequeños obsequios y detalles para el hogar, con precios que oscilan entre los 2,5 € y los 30 €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fabricante de perfumes, cosmética y ambientación de hogar para terceros, Àuria Perfumes ha presentado su catálogo especial de Navidad, una colección única que refleja la inclusividad y sostenibilidad que define a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conjunto, más de 50 productos diseñados por algunas de las personas con alguna discapacidad que trabajan en la compañía, con la colaboración de artistas locales.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colección está compuesta por artículos para la decoración del hogar -soportes decorativos para velas realizados con papel maché y disponibles en varios colores, velas con diferentes diseños, adornos de Navidad, etc.- felicitaciones de Navidad, y la gran novedad de este año: productos de cosmética sólida, natural e inclusiva, si bien también es posible optar por alguna de las cestas que incluyen un surtido variado de todos estos artículos. Todo ello a precios muy competitivos que oscilan entre los 2,5 € y los 30 €.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estos artículos están pensados para ayudar a construir un futuro para aquellas personas con más riesgo de exclusión, manteniendo la responsabilidad social y medioambiental que caracteriza a la compañía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Cosmética sólida, natural e inclusiva, con envases abrefácilÀuria Perfumes ha desarrollado, bajo su marca Aquauria, una línea de productos cosméticos naturales sólidos e inclusivos, apta y accesible para todos, y con envases fáciles de abrir y usar para todas las personas, también para aquellas que tienen discapacidades físicas. "El 70% de los 460 empleados que forman la plantilla de la compañía tienen algún tipo de discapacidad intelectual, o se encuentran en riesgo de exclusión o vulnerabilidad" ha afirmado Jesús Mejías, Business Development de Àuria Perfumes.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 esta filosofía, todos los productos de la marca Aquauria, que la compañía destaca en su catálogo de Navidad, están formulados exclusivamente con activos de origen natural y orgánicos y envasados en packaging sin plásticos, compostable, biodegradable, reciclable y reutilizable con el objetivo de proteger el medio ambiente y promover la cosmética zero waste, o cero residuos.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catálogo de Navidad de productos de la compañía incluye champús para todo tipo de cabellos -dañados, grasos, seco o debilitado-, bálsamos labiales, desodorantes, jabones para el cuidado facial y del cuerpo, jabones astringentes, nutritivos, para pieles acnéicas, y para distintos tipos de necesidades, exfoliantes para el cuerpo, y un largo etcétera.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los artículos más originales y festivos para el hogar con un toque festivoÀuria Perfumes incluye también en su catálogo esta Navidad una amplia variedad de originales artículos para disfrutar en casa y para recibir invitados de una forma especial.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colección incluye desde velas y portavelas, adornos para el árbol de Navidad y el Nacimiento, menaje para el hogar como tazas, pines, abrebotellas, imanes, llaveros, tarjetas de felicitación para familiares y amigos, estuches, monederos y neceseres con motivos navideños para poder realizar pequeños obsequios a familiares y amigos, ideales para hacer regalos que no solo alegrarán a los seres queridos, sino que también contribuirán a un mundo más feliz.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Jesús Mejías, Business Development de Àuria Perfumes, "La colección de este año es un testimonio de la dedicación de la compañía a la inclusividad y la sostenibilidad. Cada compra contribuye no solo a embellecer los hogares, sino también a construir un futuro más brillante para quienes más lo necesitan".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https://auriaperfumes.com/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+34619983310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https://www.notasdeprensa.es/auria-perfumes-ilumina-la-navidad-con-su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Cataluña Solidaridad y cooperación Consumo Belleza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