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Àuria Perfumes ilumina la Navidad con su catálogo inclusivo y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cosmética sólida, natural e inclusiva como estrella y una amplia variedad de pequeños obsequios y detalles para el hogar, con precios que oscilan entre los 2,5 € y los 30 €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de perfumes, cosmética y ambientación de hogar para terceros, Àuria Perfumes ha presentado su catálogo especial de Navidad, una colección única que refleja la inclusividad y sostenibilidad que define 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conjunto, más de 50 productos diseñados por algunas de las personas con alguna discapacidad que trabajan en la compañía, con la colaboración de artistas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colección está compuesta por artículos para la decoración del hogar -soportes decorativos para velas realizados con papel maché y disponibles en varios colores, velas con diferentes diseños, adornos de Navidad, etc.- felicitaciones de Navidad, y la gran novedad de este año: productos de cosmética sólida, natural e inclusiva, si bien también es posible optar por alguna de las cestas que incluyen un surtido variado de todos estos artículos. Todo ello a precios muy competitivos que oscilan entre los 2,5 € y los 30 €.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artículos están pensados para ayudar a construir un futuro para aquellas personas con más riesgo de exclusión, manteniendo la responsabilidad social y medioambiental que caracteriza a la compañía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Cosmética sólida, natural e inclusiva, con envases abrefácilÀuria Perfumes ha desarrollado, bajo su marca Aquauria, una línea de productos cosméticos naturales sólidos e inclusivos, apta y accesible para todos, y con envases fáciles de abrir y usar para todas las personas, también para aquellas que tienen discapacidades físicas. "El 70% de los 460 empleados que forman la plantilla de la compañía tienen algún tipo de discapacidad intelectual, o se encuentran en riesgo de exclusión o vulnerabilidad" ha afirmado Jesús Mejías, Business Development de Àuria Perfumes.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esta filosofía, todos los productos de la marca Aquauria, que la compañía destaca en su catálogo de Navidad, están formulados exclusivamente con activos de origen natural y orgánicos y envasados en packaging sin plásticos, compostable, biodegradable, reciclable y reutilizable con el objetivo de proteger el medio ambiente y promover la cosmética zero waste, o cero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Navidad de productos de la compañía incluye champús para todo tipo de cabellos -dañados, grasos, seco o debilitado-, bálsamos labiales, desodorantes, jabones para el cuidado facial y del cuerpo, jabones astringentes, nutritivos, para pieles acnéicas, y para distintos tipos de necesidades, exfoliantes para el cuerpo, y un largo etcétera.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los artículos más originales y festivos para el hogar con un toque festivoÀuria Perfumes incluye también en su catálogo esta Navidad una amplia variedad de originales artículos para disfrutar en casa y para recibir invitados de una forma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colección incluye desde velas y portavelas, adornos para el árbol de Navidad y el Nacimiento, menaje para el hogar como tazas, pines, abrebotellas, imanes, llaveros, tarjetas de felicitación para familiares y amigos, estuches, monederos y neceseres con motivos navideños para poder realizar pequeños obsequios a familiares y amigos, ideales para hacer regalos que no solo alegrarán a los seres queridos, sino que también contribuirán a un mundo más feliz.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Jesús Mejías, Business Development de Àuria Perfumes, "La colección de este año es un testimonio de la dedicación de la compañía a la inclusividad y la sostenibilidad. Cada compra contribuye no solo a embellecer los hogares, sino también a construir un futuro más brillante para quienes más lo necesitan".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https://auriaperfumes.com/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https://www.notasdeprensa.es/auria-perfumes-ilumina-la-navidad-con-su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Cataluña Solidaridad y cooperación Consumo Belleza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