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fotógrafos de bodas en Madrid vía internet, según Momem Fotografía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desarrollo de las nuevas tecnologías hace que numerosos sectores profesionales consigan llegar a un público mayor dada la gran visibilidad y comodidad que proporciona internet. Momem Fotografía, estudio de fotógrafos de bodas en Madrid,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la primavera, la estación romántica por antonomasia y periodo del año donde las bodas están en boca de todo el mundo, muy especialmente cuando hay una buena organización detrás que consigue marcar la diferencia y éxito del enlace.</w:t>
            </w:r>
          </w:p>
          <w:p>
            <w:pPr>
              <w:ind w:left="-284" w:right="-427"/>
              <w:jc w:val="both"/>
              <w:rPr>
                <w:rFonts/>
                <w:color w:val="262626" w:themeColor="text1" w:themeTint="D9"/>
              </w:rPr>
            </w:pPr>
            <w:r>
              <w:t>Dentro de la gestión y organización de una boda, uno de los servicios más importantes a contratar es el reportaje fotográfico. Y es que para las parejas, sus fotografías de boda, representan el principal soporte que harán que sus recuerdos perduren con nitidez. Por mucho que pasen los años, sus fotografías consiguen transportarlos una y otra vez a ese día especial, quizás el más importante de sus vidas.</w:t>
            </w:r>
          </w:p>
          <w:p>
            <w:pPr>
              <w:ind w:left="-284" w:right="-427"/>
              <w:jc w:val="both"/>
              <w:rPr>
                <w:rFonts/>
                <w:color w:val="262626" w:themeColor="text1" w:themeTint="D9"/>
              </w:rPr>
            </w:pPr>
            <w:r>
              <w:t>En la actualidad, pocas parejas dejan pasar la oportunidad de que un profesional se haga cargo de la responsabilidad de inmortalizar todos esos momentos. Para ello, resulta generalizada la práctica de buscar al fotógrafo vía internet, realizando una búsqueda y encontrando profesionales como Momem Fotografía, un estudio con una amplísima experiencia como fotógrafo de bodas en Madrid, quienes destacan que en el último año las búsquedas por internet han aumentado considerablemente:</w:t>
            </w:r>
          </w:p>
          <w:p>
            <w:pPr>
              <w:ind w:left="-284" w:right="-427"/>
              <w:jc w:val="both"/>
              <w:rPr>
                <w:rFonts/>
                <w:color w:val="262626" w:themeColor="text1" w:themeTint="D9"/>
              </w:rPr>
            </w:pPr>
            <w:r>
              <w:t>"Cada vez nos llegan más parejas de Madrid que nos encuentran por Internet. Nuestra web nos ofrece el escaparate perfecto con el que poder conectar con las parejas que buscan un fotógrafo de bodas en Madrid. Antaño, las parejas daban con nosotros a través de las referencias que amigos o familiares pudieran pasarles a la hora de contratar a un profesional. Entonces venían a nuestro estudio y les mostrábamos nuestros trabajos. Hoy en día, eso ha quedado atrás, pudiendo las parejas ver todo nuestro trabajo y esencia, cómodamente sentados en el sofá de su casa. Las nuevas tecnologías y en especial Internet, se han convertido en una extensión de nuestro estudio, con nuestra exposición permanente de reportajes de bodas, que ofrece algunos destellos de nuestra forma de trabajar, de nuestra sensibilidad y de cómo abordamos esos momentos únicos e irrepetibles", según momemfotografia.es</w:t>
            </w:r>
          </w:p>
          <w:p>
            <w:pPr>
              <w:ind w:left="-284" w:right="-427"/>
              <w:jc w:val="both"/>
              <w:rPr>
                <w:rFonts/>
                <w:color w:val="262626" w:themeColor="text1" w:themeTint="D9"/>
              </w:rPr>
            </w:pPr>
            <w:r>
              <w:t>Si bien es cierto que antaño, la búsqueda de servicios profesionales del sector de la fotografía de bodas se realizaba contactando con familiares y amigos, y preguntando si conocían un buen profesional, en la actualidad se realiza empleando el motor de búsqueda Google, como momem.fotografia.es destacaba.</w:t>
            </w:r>
          </w:p>
          <w:p>
            <w:pPr>
              <w:ind w:left="-284" w:right="-427"/>
              <w:jc w:val="both"/>
              <w:rPr>
                <w:rFonts/>
                <w:color w:val="262626" w:themeColor="text1" w:themeTint="D9"/>
              </w:rPr>
            </w:pPr>
            <w:r>
              <w:t>La principal ventaja que confiere la búsqueda de fotógrafos vía Internet es sin duda la comodidad. A golpe de un clic se puede acceder a la web del estudio de fotografía y poder contemplar su forma de trabajar, lo que los consumidores y usuarios agradecen y emplean como factor decisorio a la hora de contratar a uno u otro profesional. Atrás han quedado los desplazamientos y tener que visitar varios estudios, una cuestión de peso en ciudades como Madrid, donde un desplazamiento puede llevar un tiempo considerable en función de la hora, del estado del tráfico, etc.</w:t>
            </w:r>
          </w:p>
          <w:p>
            <w:pPr>
              <w:ind w:left="-284" w:right="-427"/>
              <w:jc w:val="both"/>
              <w:rPr>
                <w:rFonts/>
                <w:color w:val="262626" w:themeColor="text1" w:themeTint="D9"/>
              </w:rPr>
            </w:pPr>
            <w:r>
              <w:t>Las nuevas tecnologías y su constante evolución permiten que los consumidores puedan acceder a mayor información y puedan tomar mejores decisiones a la hora de comprar y contratar productos y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Momem Fotografía</w:t>
      </w:r>
    </w:p>
    <w:p w:rsidR="00C31F72" w:rsidRDefault="00C31F72" w:rsidP="00AB63FE">
      <w:pPr>
        <w:pStyle w:val="Sinespaciado"/>
        <w:spacing w:line="276" w:lineRule="auto"/>
        <w:ind w:left="-284"/>
        <w:rPr>
          <w:rFonts w:ascii="Arial" w:hAnsi="Arial" w:cs="Arial"/>
        </w:rPr>
      </w:pPr>
      <w:r>
        <w:rPr>
          <w:rFonts w:ascii="Arial" w:hAnsi="Arial" w:cs="Arial"/>
        </w:rPr>
        <w:t>Av. de Manoteras, 10, 28050 Madrid</w:t>
      </w:r>
    </w:p>
    <w:p w:rsidR="00AB63FE" w:rsidRDefault="00C31F72" w:rsidP="00AB63FE">
      <w:pPr>
        <w:pStyle w:val="Sinespaciado"/>
        <w:spacing w:line="276" w:lineRule="auto"/>
        <w:ind w:left="-284"/>
        <w:rPr>
          <w:rFonts w:ascii="Arial" w:hAnsi="Arial" w:cs="Arial"/>
        </w:rPr>
      </w:pPr>
      <w:r>
        <w:rPr>
          <w:rFonts w:ascii="Arial" w:hAnsi="Arial" w:cs="Arial"/>
        </w:rPr>
        <w:t>696 09 64 87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https://www.notasdeprensa.es/aumenta-la-demanda-de-fotografos-de-bodas-en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Artes Visuales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