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02001 / Albacete el 08/11/2011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Audidat Franquicia Protección de datos confirma su expansión nacional.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Entre los objetivos que Audidat Protección de datos ha mantenido durante el 2011, han sido cerrar el año con un alto volumen de demandas solicitadas a la franquicia.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de estas nuevas franquicias en protección de datos se encuentra en Fuenlabrada, con esta nueva delegación ya son 18 las delegaciones de protección de datos 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compromiso de esta empresa por ofrecer una red de franquicias en todo el territorio nacional para incorporar a todas las PYMES y autónomos un servicio de consultoría, auditoría y control en el ámbito de la normativa de Protección de datos de carácter personal, ha hecho posible aumentar su red de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los adeptos que más hacen ganar presencia de esta empresa en España, son sus más de 15.000 clientes que actualmente cuentan con los servicios de protección de datos y sus más de 8 años de experiencia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red de franquicias de Audidat permite a sus franquiciados una serie de beneficios que aporta mucho valor añadido a la hora de ofrecer sus servicios en la empresa. Entre ellos cabe destacar: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Somos una corporación libre en consultoria de Protección de datos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Estructura: disponemos de Oficinas Centrales en Albacete y ofrecemos apoyo técnico a franquiciados a través de un servicio especializado en protección de datos que responde on line o por vía telefónica a las necesidades del franquiciado/cliente.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Branding creado: notoria e innovadora.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de 8 años de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Software de gestión audidat soft que nos permite gestionar tanto nuestro negocio como nuestros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Posibilidad de contar con una web corporativa para cada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sitio web oficial www.audidat.com puede encontrar todos los beneficios de ser franquiciado.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Audidat Franquicia S.L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 de franquicias en servicios de protección de datos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967 600 975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https://www.notasdeprensa.es/audidat-franquicia-proteccion-de-datos-confirma-su-expansion-nacional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