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Atos inaugura el Centro de Operaciones Tecnológicas para los Juegos Olímpicos y Paralímpicos de París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Atos inaugura el Centro de Operaciones Tecnológicas (TOC), en presencia de Nourdine Bihmane, CEO Tech Foundations, Atos, así como de Tony Estanguet, Presidente del Comité Organizador de París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superficie de 610 m², el TOC es el centro de mando de las operaciones tecnológicas de las 63 sedes olímpicas y paralímpicas dedicadas o no a las competiciones. Como Socio Tecnológico Mundial, principal integrador de TI del Comité Olímpico Internacional (COI), y miembro del equipo tecnológico de los Juegos Olímpicos y Paralímpicos de París 2024, Atos desempeña un papel clave en la gestión de las operaciones relacionadas con los servicios de TI, coordinando a más de 2.000 expertos que se movilizarán las 24 horas del día, los 7 días de la semana, durante las competiciones.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del TOC no es solo la culminación de la hoja de ruta establecida en 2020, sino también el inicio de las operaciones a menos de un año de la Ceremonia de Inauguración. Después de 3 años de preparación en remoto, los equipos de los 15 socios tecnológicos por fin se reúnen físicamente. Es en el TOC donde Atos coordinará a los 140 responsables de TI en todas las sedes de los Juegos Olímpicos y Paralímpicos de París 2024. El centro desplegará una amplia gama de equipos informáticos para garantizar el buen funcionamiento de las competiciones y la difusión de los resultados.  Atos también prestará apoyo a los 60 gestores responsables de comunicar los resultados ("Venue IT Managers"). Ellos son los responsables de que los resultados y las estadísticas deportivas se recopilen y difundan correctamente en el Sistema de Difusión Olímpica (ODS). Estos datos, transmitidos por Atos en 0,35 segundos, se utilizarán después en diversos canales de comunicación en las sedes de competición y fuera de ellas, y serán accesibles independientemente del equipo utilizado (PC, smartphone o tablet). A modo de ejemplo, el Sistema de Información para Comentaristas (CIS) recibe estos datos y los facilita a los periodistas deportivos, tanto si siguen las competiciones in situ como desde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TOC es uno de los tres centros tecnológicos dedicados a los Juegos Olímpicos y Paralímpicos, junto con el Centro de Operaciones Tecnológicas (CTOC) de Barcelona y el Integration Testing Lab (ITL) de Madrid. Atos es capaz de replicar estas tres estructuras de TI autónomas, complementarias y sostenibles, reduciendo así el impacto medioambiental de las TI durante los Juegos Olímpicos y Paralímpicos.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verano, los "Test" realizados para 18 deportes en 11 sedes de competición ayudaron a los equipos del TOC y el CTOC probar en condiciones reales los sistemas y aplicaciones desarrollados por Atos, que previamente se habían simulado en el ITL. En total, se habrán realizado más de 250.000 horas de pruebas de aquí al inicio de las competiciones.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inauguración del TOC, centro neurálgico de la infraestructura informática de París 2024, marca un paso importante en el sprint final emprendido por Atos para ofrecer a los atletas, las federaciones deportivas, los medios de comunicación y el público en general unos Juegos Olímpicos y Paralímpicos cada vez más tecnológicos y conectados. París 2024 se beneficiará de la experiencia única de Atos, que ha impulsado la innovación tecnológica en el movimiento olímpico durante más de tres décadas", declaró Bruno Marie-Rose, Director de Información y Tecnología de París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éxito de los Juegos Olímpicos y Paralímpicos depende en gran medida de la capacidad de integrar, orquestar y garantizar la disponibilidad de las tecnologías y los sistemas informáticos que constituyen el núcleo de los servicios prestados a los actores del ecosistema olímpico. La inauguración del TOC es testimonio del duro trabajo de los equipos de Atos y de sus socios, París 2024", dijo Christophe Thivet, Director de Integración para París 2024 de 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Atos colabora con el Movimiento Olímpico desde 1992 y con el Movimiento Paralímpico desde 2008. Atos es también el Partner Oficial de Tecnología Digital del Comité Olímpico Europeo para las ediciones de 2023 y 2027 de los Juegos Europeos.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https://www.notasdeprensa.es/atos-inaugura-el-centro-de-operaciones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Madrid Ciberseguridad Otros deportes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