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Alicante, España el 02/05/2024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Atlas Free: Líderes desarrollan estrategias y perfeccionan tácticas para combatir la trata de personas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una iniciativa innovadora para abordar la crisis global de la trata de personas, Atlas Free reunió a 40 organizaciones de 26 países que luchan contra la trata de personas en una sala en Alicante, España, del 22 al 26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reunión crítica marca un paso crucial en la lucha continua contra esta empresa criminal multimillonaria que afecta a más de 27 millones de personas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 embajador de EE.UU contra la trata de personas y CIO de Atlas Free, John Richmond, destaca la importancia de adoptar diferentes perspectivas antes de dirigirse a más de 100 líderes, usando un mapa al revés como metáfora.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Atlas Free, Jeremy Vallerand, reiteró la importancia de un esfuerzo coordinado en la lucha contra la trata: "Para superar verdaderamente, es necesario cambiar el ritmo e interrumpir la estrategia de los traficantes. La unidad entre organizaciones es innegociable. Cada líder en la sala, cada persona en la Red de Atlas Free - desde supervivientes convertidos en líderes hasta soñadores en primera línea que ponen fin a la trata de personas - todos merecen los recursos, la comunidad y el apoyo inquebrantable para desmantelar a los traficantes en su región. Por eso existe Atlas Free".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 Embajador de EE.UU. en trata de personas y Director de Impacto de Atlas Free, John Richmond, enfatizó la importancia del evento: "Atlas Free ha respondido al llamado urgente de colaboración genuina y liderazgo interconectado. Esta reunión no fue solo una reunión; se trató de acción colectiva, no de conversaciones circulares".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estadísticas alarmantes -con menos procesamientos y mayores ganancias- Atlas Free ha respondido al desafío, liderando la carga por la unidad para lograr un impacto tangible. A medida que las ganancias globales de la trata de personas ascienden a $236 mil millones, superando a gigantes corporativos como Walmart y Amazon, la necesidad de unidad estratégica nunca ha sido más crítica. [Fuente: Organización Internacional del Trabajo, 2024]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Callie Tybur, Directora de Operaciones de Atlas Free, enfatizó la misión de la organización: "El trabajo de Atlas Free nunca era sobre nosotros. La idea siempre ha sido conectar a los mejores líderes locales con mejores recursos, herramientas y unidad entre ellos mismos para llevar justicia y libertad a quien lo necesita ahora".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Reunión Global de Atlas Free equipó líderes de primera línea con las herramientas necesarias para combatir a los traficantes de manera efectiva y fomentó la colaboración hacia métodos innovadores para abordar el problema. Las sesiones dirigidas por asesores experimentados de Atlas Free, líderes y supervivientes de trata de personas, se enfocaron en tendencias, mejores prácticas y resiliencia organizativa, abordando áreas críticas como finanzas, liderazgo y medición. Un miembro de la Red de Atlas Free de África comentó: "He aprendido más en tres horas que en la última década". Otros líderes regionales compartieron un sentimiento de alivio y renovación: "No estoy solo en mis pensamientos sobre este trabajo", y "Es el tipo de trabajo que requiere unirse".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ubicación del evento subrayó el compromiso de Atlas Free con el desmantelamiento de los sistemas que permiten la trata de personas y la explotación.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Atlas Free continúa su misión de combatir la trata de personas mediante la colaboración estratégica y la acción colectiva a nivel local. Fundada en 2012, los miembros de la Red de Atlas Free han servido a más de un millón de vidas y siguen dedicados a servir a millones más. El 26 de julio de 2022, la organización sin fines de lucro a nivel global cambió su nombre de Rescue: Freedom a Atlas Free para reflejar de manera más precisa su compromiso de acabar con la explotación sexual en todos los rincones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Kunkel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Atlas Free Marketing and Public Relations Specialist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(909) 801-9471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https://www.notasdeprensa.es/atlas-free-lideres-desarrollan-estrategias-y_1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