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 el 22/01/2014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ATI colaboradora del I Encuentro Nacional sobre Certificación Digital ExpoDNet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10% de descuento para los socios de ATI en cualquiera de las dos modalidades de inscripción (ver abajo los detalles).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			 	<w:p><w:pPr><w:ind w:left="-284" w:right="-427"/>	<w:jc w:val="both"/><w:rPr><w:rFonts/><w:color w:val="262626" w:themeColor="text1" w:themeTint="D9"/></w:rPr></w:pPr><w:r><w:t>		I Encuentro Nacional sobre Certificación Digital ExpoDNet, un evento innovador para abordar retos emergentes de interactuar en la Red</w:t></w:r></w:p>		<w:p><w:pPr><w:ind w:left="-284" w:right="-427"/>	<w:jc w:val="both"/><w:rPr><w:rFonts/><w:color w:val="262626" w:themeColor="text1" w:themeTint="D9"/></w:rPr></w:pPr><w:r><w:t>		>> FINALIDAD <<</w:t></w:r></w:p>		<w:p><w:pPr><w:ind w:left="-284" w:right="-427"/>	<w:jc w:val="both"/><w:rPr><w:rFonts/><w:color w:val="262626" w:themeColor="text1" w:themeTint="D9"/></w:rPr></w:pPr><w:r><w:t>		El Lab-RSI y Legalconsultors organizan el I Encuentro Nacional sobre Certificación Digital ExpoDNet para debatir y crear conocimiento acerca de la certificación digital de actos y procesos en Internet, examinar sus efectos jurídicos, y promover una cultura digital basada en la confianza y la fiabilidad de la actividad que desarrollamos en la Red.</w:t></w:r></w:p>		<w:p><w:pPr><w:ind w:left="-284" w:right="-427"/>	<w:jc w:val="both"/><w:rPr><w:rFonts/><w:color w:val="262626" w:themeColor="text1" w:themeTint="D9"/></w:rPr></w:pPr><w:r><w:t>		>> TEMAS A TRATAR <<</w:t></w:r></w:p>		<w:p><w:pPr><w:ind w:left="-284" w:right="-427"/>	<w:jc w:val="both"/><w:rPr><w:rFonts/><w:color w:val="262626" w:themeColor="text1" w:themeTint="D9"/></w:rPr></w:pPr><w:r><w:t>		Relaciones sociales,  e-commerce , gobierno abierto (relación administración pública-ciudadano) y sistema judicial serán las principales áreas de atención durante este evento.</w:t></w:r></w:p>		<w:p><w:pPr><w:ind w:left="-284" w:right="-427"/>	<w:jc w:val="both"/><w:rPr><w:rFonts/><w:color w:val="262626" w:themeColor="text1" w:themeTint="D9"/></w:rPr></w:pPr><w:r><w:t>		>> DIRIGIDO A <<</w:t></w:r></w:p>		<w:p><w:pPr><w:ind w:left="-284" w:right="-427"/>	<w:jc w:val="both"/><w:rPr><w:rFonts/><w:color w:val="262626" w:themeColor="text1" w:themeTint="D9"/></w:rPr></w:pPr><w:r><w:t>		De especial interés para directores de RRHH, abogados, peritos informáticos y otros operadores jurídicos, empresas de comercio electrónico, responsables de seguridad informática, de integridad de datos y gestión documental, y otros profesionales relacionados.</w:t></w:r></w:p>		<w:p><w:pPr><w:ind w:left="-284" w:right="-427"/>	<w:jc w:val="both"/><w:rPr><w:rFonts/><w:color w:val="262626" w:themeColor="text1" w:themeTint="D9"/></w:rPr></w:pPr><w:r><w:t>		>> FORMATO <<</w:t></w:r></w:p>		<w:p><w:pPr><w:ind w:left="-284" w:right="-427"/>	<w:jc w:val="both"/><w:rPr><w:rFonts/><w:color w:val="262626" w:themeColor="text1" w:themeTint="D9"/></w:rPr></w:pPr><w:r><w:t>		ExpoDNet es un proyecto del Lab-RSI cuyo objetivo, a través de un formato innovador, está orientado a debatir, exponer y generar conocimiento nuevo sobre temas y asuntos emergentes en la Red que, por su trascendencia, requieren análisis y reflexión, formación, nuevas competencias e instrumentos adecuados para satisfacer las nuevas necesidades.</w:t></w:r></w:p>	<w:p><w:pPr><w:ind w:left="-284" w:right="-427"/>	<w:jc w:val="both"/><w:rPr><w:rFonts/><w:color w:val="262626" w:themeColor="text1" w:themeTint="D9"/></w:rPr></w:pPr><w:r><w:t>		El formato combina exposición, conferencias, jornadas, talleres, un medio de comunicación electrónico y una red de conocimiento donde prosiguen trabajando individuos interesados, colectivos, empresas y organizaciones involucradas en las problemáticas abordadas.</w:t></w:r></w:p>		<w:p><w:pPr><w:ind w:left="-284" w:right="-427"/>	<w:jc w:val="both"/><w:rPr><w:rFonts/><w:color w:val="262626" w:themeColor="text1" w:themeTint="D9"/></w:rPr></w:pPr><w:r><w:t>		>> FECHAS Y SITIO <<</w:t></w:r></w:p>		<w:p><w:pPr><w:ind w:left="-284" w:right="-427"/>	<w:jc w:val="both"/><w:rPr><w:rFonts/><w:color w:val="262626" w:themeColor="text1" w:themeTint="D9"/></w:rPr></w:pPr><w:r><w:t>		El Encuentro se celebrará en Madrid, en el marco de Expoelearning, los días 5 y 6 de marzo de 2014.</w:t></w:r></w:p>	<w:p><w:pPr><w:ind w:left="-284" w:right="-427"/>	<w:jc w:val="both"/><w:rPr><w:rFonts/><w:color w:val="262626" w:themeColor="text1" w:themeTint="D9"/></w:rPr></w:pPr><w:r><w:t>		El programa del I Encuentro Nacional sobre Certificación Digital se desarrolla en dos jornadas:</w:t></w:r></w:p>						Miércoles, 5 de marzo de 2014 - Curso de Certificación Digital.												(4 sesiones, bonificables - posibilidad de obtener dos créditos ECTS concedidos por la Cátedra UDIM-ANTPJI)</w:t></w:r></w:p>					</w:t></w:r></w:p>							Jueves, 6 de marzo de 2014 – I Encuentro sobre Certificación Digital.												Conferencias y tres talleres sobre casuística.</w:t></w:r></w:p>									Se entregará diploma de asistencia.</w:t></w:r></w:p>					</w:t></w:r></w:p>			<w:p><w:pPr><w:ind w:left="-284" w:right="-427"/>	<w:jc w:val="both"/><w:rPr><w:rFonts/><w:color w:val="262626" w:themeColor="text1" w:themeTint="D9"/></w:rPr></w:pPr><w:r><w:t>		>> IMPORTES Y DESCUENTOS <<</w:t></w:r></w:p>							Precio único por los dos días: 395 € (incluye noche de hotel, promoción hasta el 31/01/14 mientras haya habitaciones disponibles).</w:t></w:r></w:p>							Precio único por un día (a escoger): 295 €.</w:t></w:r></w:p>							DESCUENTO PARA LOS SOCIOS DE ATI: todos los socios de nuestra asociación tienen un 10% de descuento.</w:t></w:r></w:p>		<w:p><w:pPr><w:ind w:left="-284" w:right="-427"/>	<w:jc w:val="both"/><w:rPr><w:rFonts/><w:color w:val="262626" w:themeColor="text1" w:themeTint="D9"/></w:rPr></w:pPr><w:r><w:t>		>> Importante acreditar tal condición a la hora de realizar la inscripción, ya sea indicándolo en el correo electrónico o escribiendo ATI en el campo ¿Cómo conoció el evento? si te inscribes a través del formulario en línea.?</w:t></w:r></w:p>	 	<w:p><w:pPr><w:ind w:left="-284" w:right="-427"/>	<w:jc w:val="both"/><w:rPr><w:rFonts/><w:color w:val="262626" w:themeColor="text1" w:themeTint="D9"/></w:rPr></w:pPr><w:r><w:t>	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https://www.notasdeprensa.es/ati-colaboradora-del-i-encuentro-nacional_1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Telecomunicaciones Programación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