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Aspartamo: el edulcorante más usado del mundo no es peligroso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aspartamo o aspartame (E-951) es sin duda el edulcorante más empleado en los alimentos. Desde que fue aprobado en 1994, la polémica y los rumores le acompañan. Pero no hay base alguna para la alarma: las autoridades lo consideran completamente seguro para nuestra salud.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aspartamo o aspartame (código E-951 en muchas listas de ingredientes) supone más del 60% del mercado mundial de edulcorantes. Aprobado en algunos países de la Unión Europea en 1980, su uso se extendió a toda la UE en 1994.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polémica: ¿mayor incidencia de tumores?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2005 y 2007 la fundación italiana Ramazzini publicó un estudio que pretendía probar la aparición de cáncer en ratas de laboratorio a las que se había administrado aspartamo.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la EFSA (autoridad europea en seguridad alimentaria) ha descartado el estudio por su mal diseño y considera que no demuestra un aumento en la incidencia de tumores.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polémica no gira en torno a la propia sustancia sino en torno a los productos que resultan de su metabolismo: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Ácido aspártico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Fenilalanina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Metanol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metanol se degrada como formaldehído, una sustancia considerada cancerígena por la OMS (aunque solo en altas concentraciones y con exposición ambiental).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realidad: no hay ningún riesgo probado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paso de los años ha habido varias reafirmaciones por parte de las autoridades competentes: el aspartamo no es peligroso y no hay motivos para revisar la Ingesta Diaria Admisible, actualmente establecida en 40 miligramos por kilogramo de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más de 30 años de uso de aspartamo en muchísimos productos de alimentación, no se ha observado ninguna relación causa-efecto entre esta sustancia y la aparición de tumores. La EFSA ha repasado todos los riesgos y concluye que en las cantidades en que se consume actualmente es un edulcorante plenamente seguro.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https://www.notasdeprensa.es/aspartamo-el-edulcorante-mas-usado-del-mundo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