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07/02/2014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Aspartamo: el edulcorante más usado del mundo no es peligroso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aspartamo o aspartame (E-951) es sin duda el edulcorante más empleado en los alimentos. Desde que fue aprobado en 1994, la polémica y los rumores le acompañan. Pero no hay base alguna para la alarma: las autoridades lo consideran completamente seguro para nuestra salud.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aspartamo o aspartame (código E-951 en muchas listas de ingredientes) supone más del 60% del mercado mundial de edulcorantes. Aprobado en algunos países de la Unión Europea en 1980, su uso se extendió a toda la UE en 1994.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polémica: ¿mayor incidencia de tumores?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2005 y 2007 la fundación italiana Ramazzini publicó un estudio que pretendía probar la aparición de cáncer en ratas de laboratorio a las que se había administrado aspartamo.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la EFSA (autoridad europea en seguridad alimentaria) ha descartado el estudio por su mal diseño y considera que no demuestra un aumento en la incidencia de tumores.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polémica no gira en torno a la propia sustancia sino en torno a los productos que resultan de su metabolismo: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Ácido aspártico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Fenilalanina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Metanol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metanol se degrada como formaldehído, una sustancia considerada cancerígena por la OMS (aunque solo en altas concentraciones y con exposición ambiental).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realidad: no hay ningún riesgo probado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el paso de los años ha habido varias reafirmaciones por parte de las autoridades competentes: el aspartamo no es peligroso y no hay motivos para revisar la Ingesta Diaria Admisible, actualmente establecida en 40 miligramos por kilogramo de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más de 30 años de uso de aspartamo en muchísimos productos de alimentación, no se ha observado ninguna relación causa-efecto entre esta sustancia y la aparición de tumores. La EFSA ha repasado todos los riesgos y concluye que en las cantidades en que se consume actualmente es un edulcorante plenamente seguro.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https://www.notasdeprensa.es/aspartamo-el-edulcorante-mas-usado-del-mundo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