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ASIMO saluda al Presidente Barack Obama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robot ASIMO ha saludado hoy al Presidente de Estados Unidos, Barack Obama, en el Museo Nacional de Ciencia Emergente e Innovación en Tokyo.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ASIMO se ha dirigido al Presidente Obama de esta manera: “Sr. Presidente, soy ASIMO, un robot humanoide. Es un placer conocerle”.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ASIMO ha aprovechado la ocasión para hacer una demostración de los movimientos que es capaz de realizar, como correr, saltar o chutar un balón.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Mediante la investigación en robótica, el objetivo de Honda es el de crear robots que puedan ayudar a las personas, y llegar a convivir con ellas en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sentido, ASIMO ha expresado a Obama su reto de cara al futuro: “Sigo entrenándome cada día. así que espero que algún día pueda ayudar a las personas en sus casas”.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su presentación en 2000, ASIMO ha conocido a numerosas personalidades de otros países, entre ellas el Rey Don Juan Carlos en España. Esta era la primera vez que se encontraba con Obama.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quieres ver un vídeo del encuentro, te invitamos a que visites este enlace que reporduce la noticia de la cadena de TV norteamericana CNN: http://youtu.be/JAXmz0seDc0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Honda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https://www.notasdeprensa.es/asimo-saluda-al-presidente-barack-obama_1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