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31/07/2024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Así ha mejorado su presencia avanzada la consultoría de empresas Centealia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Centealia se dedica a la asesoría y consultoría de todo tipo de empresas y con las ayudas europeas Next Generation han optimizado su posicionamiento online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Ubicados en el corazón de Barcelona, el equipo de Centalia se dedica a transformar ideas en negocios exitosos. Conformado por profesionales de diversas áreas de la dirección y gestión empresarial, están preparados para guiar a los emprendedores en cada paso de su nuevo futuro.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Dirigidos a pequeñas y medianas empresas, profesionales, comerciantes y autónomos, brindan un soporte integral para la gestión empresarial. Ofrecen planes de empresa, apoyo a la exportación y planificación estratégica, esenciales para el crecimiento y sostenibilidad de cualquier negocio. Son especialistas en diseño, implementación y mantenimiento de redes informáticas, así como en la creación de páginas web y tiendas online (e-commerce). Además de las consultas presenciales, proveen consultas gratuitas online, facilitando el acceso al asesoramiento profesional desde cualquier lugar.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Centealia, presentan una amplia gama de servicios de asesoría y consultoría empresarial, disponibles para todos los interesados. Como consultoría empresarial, su objetivo es asegurar que los negocios sean más rentables, competitivos, innovadores y mejor organizados. Transforman su amplio conocimiento en valor añadido y beneficios tangibles para cada empresa con la que trabajan, ofreciendo soluciones efectivas con el mínimo coste posible.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través de sus servicios especializados, ayudan a que las empresas sean más rentables y competitivas. Siempre accesibles y listos para atender a sus clientes en cualquier momento, desde Centealia se convierten en el mejor socio para aquellos/as emprendedores/as que quieren iniciar un negocio desde cero y necesitan de una ayuda especializada de consultores y asesores empresariales a lo largo de su camino. Transforman sus conocimientos en valor añadido y beneficios para su empresa. La compañía ofrece soluciones y experiencia profesional, brindando un servicio cercano y efectivo a precios competitivos y adaptándose a las necesidades de cada uno de sus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su página web detallan cada uno de los servicios de consultoría y asesoría que ofrecen.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onlinevalles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937685249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https://www.notasdeprensa.es/asi-ha-mejorado-su-presencia-avanzada-la_1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Marketing Cataluña Recursos humanos Otros Servicios Consultoría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