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04/10/2023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Así es la nueva web de Nova Gestió Girona que han conseguido gracias al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Nova Gestió Girona tiene nueva página web con los Next Generation, consiguiendo un diseño actualizado y una interfaz más diáfana.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Nova Gestió Girona se enorgullece de presentar la mejor selección inmobiliaria para aquellos que deseen vender o alquilar su propiedad. Agilizan este proceso para que los clientes puedan encontrar un alquiler que se ajuste a sus necesidades o comprar la vivienda perfecta que están buscando. Con una extensa cartera de fincas en régimen de venta o alquiler, ofrecen un asesoramiento ágil, integral y transparente.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prioriza un trato directo y personalizado, manteniendo a la vez la seriedad y la eficiencia. La agencia cuenta con una extensa trayectoria en el sector inmobiliario, especialmente en la gestión de arrendamientos, avalada por 15 años de experiencia en la ciudad de Girona y numerosas intermediaciones. A través de una vocación de servicio, asesoramiento integral y un compromiso riguroso, se esfuerzan por brindar la mejor calidad en el trato a sus clientes y ofrecer el mejor servicio a través de su equipo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Nova Gestió Girona se ocupan de ofrecer soluciones adaptadas a las necesidades y preferencias de cada cliente, ya que es una empresa comprometida con sus clientes a quienes presenta una experiencia inmobiliaria satisfactoria y exitosa. Gracias a su larga y experimentada trayectoria en el sector, la empresa se ha ganado la confianza y el reconocimiento por su gestión inmobiliaria profesional en la intermediación de propiedades, especialmente en arrendamientos.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sean propietarios que desean vender o alquilar su propiedad, inquilinos en búsqueda de un alquiler que se ajuste a sus preferencias o compradores en búsqueda de su hogar ideal. Su extensa cartera abarca desde fincas en venta o alquiler, combinada con un asesoramiento ágil y transparente, garantiza que cada cliente encuentre la mejor opción para sus intereses.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 amplia experiencia en el sector inmobiliario, Nova Gestió Girona destaca por su compromiso en brindar un trato personalizado y directo. Cada cliente es atendido con dedicación y especialización, asegurando que todas sus consultas y requerimientos sean atendidos de manera eficiente y satisfactoria.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Nova Gestió Gironawww.novagestiogirona.com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https://www.notasdeprensa.es/asi-es-la-nueva-web-de-nova-gestio-girona-que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Emprendedores E-Commerce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