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el nuevo sitio web de Neteges La Selva que ha logrado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servicios de limpieza, ha conseguido una nueva página web mediante las ayudas de los Next Generation, más accesible y con una apariencia renovada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Neteges La Selva está dirigida tanto a particulares como a empresas y su enfoque está centrado en brindar un servicio de alta calidad para garantizar espacios impecables y acogedores, a través de servicios de limpieza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presenta soluciones excepcionales en el ámbito de la limpieza y el mantenimiento. Cuentan con un equipo altamente capacitado y una amplia experiencia en el sector, lo que les permite asegurar la satisfacción del cliente en cada proyecto. Neteges La Selva se destaca por su capacidad de adaptarse a las necesidades específicas de cada cliente, ofreciendo un servicio personalizado y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compromiso con la calidad y la satisfacción del cliente, Neteges La Selva también presenta un enfoque respetuoso con el medio ambiente utilizando productos ecológicos y seguros. Esto contribuye al cuidado del entorno y a la creación de un ambiente limpio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Neteges La Selva ofrece una amplia variedad de opciones para atender todas las necesidades de limpieza. Desde limpieza residencial hasta espacios comerciales, la empresa se enfoca en cada detalle y se esfuerza por brindar resultados excepcionales y duraderos. Su equipo, altamente capacitado y experimentado, garantiza que cada rincón quede impecable y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está comprometida con la excelencia en la limpieza y el mantenimiento y se convierten en el aliado perfecto para quienes buscan espacios completamente limpios y seguros. Hacen limpieza para particulares, limpieza para empresas, limpieza para comunidades de vecinos, limpieza de oficinas y limpieza para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Neteges La Selva, se comprometen a considerar cada aspecto del proceso de limpieza, para asegurar resultados excepcionales y de larga duración. Su enfoque integral abarca todos los detalles para que el resultado final sea satisfactorio, gracias a un servicio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primer contacto con el cliente, prestan especial atención a los requerimientos y preferencias que presenta, para brindar soluciones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Neteges La Selvahttps://neteges-laselva.com/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https://www.notasdeprensa.es/asi-es-el-nuevo-sitio-web-de-neteges-la-selva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Servicios Técnicos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