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08/08/2023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Así es el nuevo sitio web de Decoyeso, que ha obtenido gracias a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Decoyeso, una destacada empresa especializada en acabados de yeso y pladur con sede en Barcelona, anuncia el lanzamiento de su nueva página web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amplia experiencia en el sector, un equipo capacitado y especializado en yeso y pladur y el uso de las últimas técnicas y materiales de alta calidad, Decoyeso se ha convertido en una empresa de referencia en Barcelona y sus alrededores. Ahora, gracias a los Next Generation ha estrenado nuevo sitio web y eso le permite obtener una mayor notoriedad online, entre otras muchas mejoras.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ofrecidos por Decoyeso abarcan una amplia variedad de trabajos en yeso, incluyendo enlucidos de paredes, tanto a mano como proyectados. La empresa utiliza materiales de alta calidad como el yeso, la perlita y el megafino y se adapta a las necesidades específicas de cada proyecto. Su enfoque en la excelencia, la transparencia y la atención personalizada hace que sean una elección confiable para quienes buscan acabados de yeso y pladur de primera clase.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2007, la compañía ha heredado la tradición y experiencia de tres generaciones de yeseros de la familia Pintado y, ahora, con el lanzamiento de su nueva página web, mejoran la experiencia de navegación de sus clientes y escalan posiciones en los buscadores.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distingue a Decoyeso de otras empresas de la competencia es su compromiso con la satisfacción del cliente y su enfoque personalizado. Escuchan atentamente las necesidades y deseos de cada cliente para ofrecer soluciones a medida y proporcionan presupuestos detallados y transparentes sin compromiso, brindando claridad en los gastos y el alcance de cada proyecto. En Decoyeso trabajan en estrecha colaboración con los profesionales involucrados y su objetivo principal es superar las expectativas de los clientes, al proporcionar resultados impecables y duraderos. La empresa ofrece servicios especializados en acabados de yeso, así como de instalación de yeso.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creación de su nuevo portal web, renuevan su imagen y consiguen una interfaz diáfana, accesible e interactiva, mejorando su posicionamiento y su ventaja competitiva, gracias a las ayudas del Kit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Decoyesohttps://decoyeso.com/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https://www.notasdeprensa.es/asi-es-el-nuevo-sitio-web-de-decoyeso-que-ha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Hogar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