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08/08/2023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Así es el nuevo sitio web de Decoyeso, que ha obtenido gracias a las ayudas del Kit Digital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Decoyeso, una destacada empresa especializada en acabados de yeso y pladur con sede en Barcelona, anuncia el lanzamiento de su nueva página web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una amplia experiencia en el sector, un equipo capacitado y especializado en yeso y pladur y el uso de las últimas técnicas y materiales de alta calidad, Decoyeso se ha convertido en una empresa de referencia en Barcelona y sus alrededores. Ahora, gracias a los Next Generation ha estrenado nuevo sitio web y eso le permite obtener una mayor notoriedad online, entre otras muchas mejoras.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servicios ofrecidos por Decoyeso abarcan una amplia variedad de trabajos en yeso, incluyendo enlucidos de paredes, tanto a mano como proyectados. La empresa utiliza materiales de alta calidad como el yeso, la perlita y el megafino y se adapta a las necesidades específicas de cada proyecto. Su enfoque en la excelencia, la transparencia y la atención personalizada hace que sean una elección confiable para quienes buscan acabados de yeso y pladur de primera clase.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Fundada en 2007, la compañía ha heredado la tradición y experiencia de tres generaciones de yeseros de la familia Pintado y, ahora, con el lanzamiento de su nueva página web, mejoran la experiencia de navegación de sus clientes y escalan posiciones en los buscadores.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que distingue a Decoyeso de otras empresas de la competencia es su compromiso con la satisfacción del cliente y su enfoque personalizado. Escuchan atentamente las necesidades y deseos de cada cliente para ofrecer soluciones a medida y proporcionan presupuestos detallados y transparentes sin compromiso, brindando claridad en los gastos y el alcance de cada proyecto. En Decoyeso trabajan en estrecha colaboración con los profesionales involucrados y su objetivo principal es superar las expectativas de los clientes, al proporcionar resultados impecables y duraderos. La empresa ofrece servicios especializados en acabados de yeso, así como de instalación de yeso.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creación de su nuevo portal web, renuevan su imagen y consiguen una interfaz diáfana, accesible e interactiva, mejorando su posicionamiento y su ventaja competitiva, gracias a las ayudas del Kit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Decoyesohttps://decoyeso.com/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https://www.notasdeprensa.es/asi-es-el-nuevo-sitio-web-de-decoyeso-que-ha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Hogar Construcción y Materiales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