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Ibiza el 16/08/2023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es el nuevo portal web de Ibiza Abogados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Kit Digital, el despacho de abogados ha podido estrenar nuevo sitio web, en el que muestra todos sus servicios de una forma accesible y diáfana y mejora, por otro lado, la experiencia web de los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Ibiza Abogados brinda soluciones legales confiables y eficaces en diversas áreas, desde derecho civil hasta penal. La tranquilidad y satisfacción de sus clientes son su prioridad y cuentan con una amplia experiencia y un enfoque especializado en diferentes industrias y mercados. Es un despacho de abogados preparado para asesorar a sus clientes en áreas como derecho penal, derecho público, insolvencia y otros sectores, como deporte, negocios familiares, hoteles, tercera edad e inmobiliario. Su objetivo es brindar servicios legales integrales y personalizados de alta calidad, adaptados a las necesidades específicas de sus clientes. En cuanto a las Startups, desde Ibiza Abogados asesoran a los emprendedores a estructurar, organizar o clarificar la relación que tienen entre ellos y con sus proveedores y les orientan, para que puedan disponer de la mejor forma jurídica que deben adaptar a su proyecto, así como en su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Ibiza Abogados es una firma legal reconocida y respetada en la isla, que cuenta con una sólida reputación por ofrecer servicios legales de calidad y soluciones efectivas. El equipo de profesionales, altamente calificados, trabaja estrechamente con los clientes para comprender sus necesidades y objetivos, brindando un asesoramiento sólido y estratégico en todas las áreas legales. Además, presentan una cobertura internacional que les permite brindar asesoramiento legal y representación efectiva en casos transnacionales.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Ibiza Abogados está listo para proteger los derechos de sus clientes y brindarles el mejor asesoramiento legal. Tanto si el cliente necesita asesoramiento en derecho laboral, derecho fiscal o mercantil y societario, derecho penal, derecho público o insolvencia, el despacho de abogados les proporcionará una solución integral, personalizada y eficiente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página web explican detalladamente todo lo que incluye cada uno de los servicios que ofrecen a sus clientes, además de disponer de un blog en el que se publican artículos y noticias relacionadas con la legalidad, que son actualizados regularmente, para que los visitantes puedan mantenerse al día sobre estas cuestiones.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Ibiza Abogadoshttps://ibizaabogados.com/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https://www.notasdeprensa.es/asi-es-el-nuevo-portal-web-de-ibiza-abogados_1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Marketing Baleares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