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AsFIn y iusTime unen sus fuerzas para impulsar el éxito de las pymes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AsFin, la primera plataforma digital avanzada de asesoramiento financiero para pymes y iusTime, la red internacional de despachos profesionales y asesorías líder en España, han firmado un acuerdo de colaboración para ofrecer soluciones integrales a las pequeñas y medianas empresas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AsFin y iusTime han establecido una alianza para ofrecer servicios integrales a las pymes. De esta forma, se añade a los servicios ya prestados por iusTime el apoyo financiero especializado de AsFin, orientado a resolver las necesidades financieras y bancarias de las pymes a través de asesoramiento independiente, personalizado y accesible, respaldado por una plataforma tecnológica que ayuda a las pymes a alcanzar sus objetivos empresariales.Esta colaboración tiene un doble objetivo: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Potenciar la competitividad de las pymes a través de un asesoramiento especializado en materia laboral, fiscal, mercantil y jurídico, complementado con soluciones financieras personalizadas apoyadas en inteligencia artificial.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Ofrecer a los miembros de la red iusTime y a sus clientes, acceso a la innovadora plataforma de AsFIn, que les permitirá: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Analizar la situación financiera de su empresa en tiempo real.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Identificar oportunidades de mejora y tomar decisiones estratégicas basadas en datos.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Acceder a una amplia gama de servicios financieros en condiciones ventajosas.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acuerdo supone una serie de ventajas para las pymes entra las que cabe destacar: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Acceso a un asesoramiento integral que abarca todas las áreas clave de su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Soluciones financieras personalizadas que se ajustan a sus necesidades específicas.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servicio eficiente y de calidad a cargo de profesionales altamente cualificados.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Julio Ois, CEO de AsFIn, ha comentado: "Estamos muy satisfechos de esta alianza con iusTime que nos permitirá ampliar nuestra capilaridad y llegar a un mayor número de pymes. La experiencia y el prestigio de iusTime en el ámbito del asesoramiento serán un valor añadido para nuestros clientes".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Antonio aladueña Peñalver, presidente de iusTime ha añadido: "Este acuerdo con AsFIn nos permite dar un paso más en nuestro compromiso de ofrecer a las pymes las herramientas que necesitan para alcanzar sus objetivos. La combinación de nuestro expertise en asesoramiento y la innovadora plataforma de AsFIn será una herramienta fundamental para impulsar el crecimiento y la competitividad de las pymes".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acuerdo se enmarca en el compromiso de ambas entidades con el desarrollo y la promoción del tejido empresarial español. Ambas empresas se muestran entusiasmadas por los beneficios y oportunidades que esta colaboración ofrecerá a las pymes en España. Con un enfoque conjunto en el crecimiento empresarial y la excelencia en el asesoramiento, AsFin e iusTime esperan contribuir significativamente al fortalecimiento del entorno empresarial en el país.Sobre AsFInAsFIn es una empresa líder en soluciones financieras basadas en inteligencia artificial. Su avanzada plataforma tecnológica permite proporcionar a las pymes asesoramiento independiente, personalizado y accesible. Con un equipo de expertos analistas financieros y científicos de datos, AsFIn ofrece una visión integral de cada empresa, ayudando a tomar decisiones informadas y certeras. AsFIn está comprometida en mejorar la salud financiera de las empresas, proporcionando resultados mediblesPara más información sobre AsFIn y sus soluciones financieras basadas en tecnología avanzada e inteligencia artificial, visitar www.asfin.ai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Julio Ois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672580361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https://www.notasdeprensa.es/asfin-y-iustime-unen-sus-fuerzas-para-impulsar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Inteligencia Artificial y Robótica Emprendedores Webinars Consultoría Digital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