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Arucas, Gran Canaria el 01/07/2024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Arucas se prepara para el FiestoRon, el festival más cañero de Canarias, que este año vendrá con sorpresas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El FiestoRon celebrará los días 9 y 10 de agosto de 2024 una séptima edición por todo lo alto y llena de sorpresas, pues su principal patrocinador, Destilerías Arehucas, cumple 140 años de historia. Más de 30.000 personas volverán a reunirse en este municipio del norte de Gran Canaria en un festival que un año más seguirá apostando también por la sostenibilidad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Un año más, el municipio grancanario de Arucas se prepara para acoger al Festival más cañero de Canarias, el FiestoRon, cuya 7ª edición tendrá lugar los días 9 y 10 de agosto y contará con un cartel de lujo: La Cabra Mecánica, Celtas Cortos, Mojinos Escozíos, Reincidentes, Sôber, La Pegatina, Efecto Pasillo, Pignoise, Café Quijano, Nena Daconte y The Hits.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Se tratará de una edición especial y cargada de sorpresas, puesto que el patrocinador principal del evento, Destilerías Arehucas, cumple 140 años de historia y, para conmemorarlo, se han preparado numerosas acciones que prometen causar gran expectación y no defraudar al público.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FiestoRon es una cita ineludible para los amantes de los grandes conciertos y la buena música, siendo el festival más cañero de toda Canarias y uno de los más relevantes en su género a nivel nacional. La pasada edición volvió a colgar el cartel de entradas agotadas (con esa, ya son seis las ediciones que el evento ha contado con el aforo completo, recibiendo a más de 30.000 espectadores durante su fin de semana y desarrollando un impacto económico en la ciudad y alrededores de más de dos millones y medio de euros, según un estudio realizado por la Universidad de las Palmas de Gran Canaria).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Esta nueva edición contará con un presupuesto de más de setecientos  mil euros (el 10% destinado a contrataciones y servicios que promulguen y desarrollen un FiestoRon más sostenible y un 15% destinado a campañas de promoción turística como las realizadas recientemente en el aeropuerto de Sevilla con motivo del concierto de AC/DC o la realizada en el Metro de Madrid para atraer a público de la Península). Y, como es habitual, se podrá disfrutar de más de 25 horas de conciertos, donde el público podrá volver a entrar y salir del recinto cuantas veces quiera, pudiendo disfrutar así de la cultura, ocio y gastronomía de la ciudad.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Mucho más que un festivalCon el paso de los años, el FiestoRon ya no es solo un festival de música, sino que se ha convertido en una experiencia cultural, económica y social integral. Y es que cada año aumenta considerablemente el número de personas que aprovechan su celebración para venir a pasar las mejores vacaciones de verano en Canarias y disfrutar del encanto, la cultura, la gastronomía y el ocio del Archipiélago.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FiestoRon es un festival único en su género, que se desarrolla siempre en agosto, en pleno casco histórico del municipio grancanario de Arucas, donde la música, el arte y la cultura se fusionan para crear momentos inolvidables.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 falta de algo más de un mes para esta nueva edición, el festival ha anunciado que ya quedan las últimas entradas disponibles. Estas pueden adquirirse de forma online a través de la web del Festival, www.entrees.es, www.instaticket.com, www.tomaticket.es y a través de la plataforma de venta de entradas de El Corte Inglés.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FiestoRon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Gabinete de prensa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928 394 871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https://www.notasdeprensa.es/arucas-se-prepara-para-el-fiestoron-el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Música Sociedad Canarias Entretenimiento Turismo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