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Arucas, Gran Canaria el 01/07/2024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Arucas se prepara para el FiestoRon, el festival más cañero de Canarias, que este año vendrá con sorpresas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FiestoRon celebrará los días 9 y 10 de agosto de 2024 una séptima edición por todo lo alto y llena de sorpresas, pues su principal patrocinador, Destilerías Arehucas, cumple 140 años de historia. Más de 30.000 personas volverán a reunirse en este municipio del norte de Gran Canaria en un festival que un año más seguirá apostando también por la sostenibilidad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más, el municipio grancanario de Arucas se prepara para acoger al Festival más cañero de Canarias, el FiestoRon, cuya 7ª edición tendrá lugar los días 9 y 10 de agosto y contará con un cartel de lujo: La Cabra Mecánica, Celtas Cortos, Mojinos Escozíos, Reincidentes, Sôber, La Pegatina, Efecto Pasillo, Pignoise, Café Quijano, Nena Daconte y The Hits.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tratará de una edición especial y cargada de sorpresas, puesto que el patrocinador principal del evento, Destilerías Arehucas, cumple 140 años de historia y, para conmemorarlo, se han preparado numerosas acciones que prometen causar gran expectación y no defraudar al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FiestoRon es una cita ineludible para los amantes de los grandes conciertos y la buena música, siendo el festival más cañero de toda Canarias y uno de los más relevantes en su género a nivel nacional. La pasada edición volvió a colgar el cartel de entradas agotadas (con esa, ya son seis las ediciones que el evento ha contado con el aforo completo, recibiendo a más de 30.000 espectadores durante su fin de semana y desarrollando un impacto económico en la ciudad y alrededores de más de dos millones y medio de euros, según un estudio realizado por la Universidad de las Palmas de Gran Canaria).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edición contará con un presupuesto de más de setecientos  mil euros (el 10% destinado a contrataciones y servicios que promulguen y desarrollen un FiestoRon más sostenible y un 15% destinado a campañas de promoción turística como las realizadas recientemente en el aeropuerto de Sevilla con motivo del concierto de AC/DC o la realizada en el Metro de Madrid para atraer a público de la Península). Y, como es habitual, se podrá disfrutar de más de 25 horas de conciertos, donde el público podrá volver a entrar y salir del recinto cuantas veces quiera, pudiendo disfrutar así de la cultura, ocio y gastronomía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 más que un festivalCon el paso de los años, el FiestoRon ya no es solo un festival de música, sino que se ha convertido en una experiencia cultural, económica y social integral. Y es que cada año aumenta considerablemente el número de personas que aprovechan su celebración para venir a pasar las mejores vacaciones de verano en Canarias y disfrutar del encanto, la cultura, la gastronomía y el ocio del Archipiélago.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FiestoRon es un festival único en su género, que se desarrolla siempre en agosto, en pleno casco histórico del municipio grancanario de Arucas, donde la música, el arte y la cultura se fusionan para crear momentos inolvidables.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falta de algo más de un mes para esta nueva edición, el festival ha anunciado que ya quedan las últimas entradas disponibles. Estas pueden adquirirse de forma online a través de la web del Festival, www.entrees.es, www.instaticket.com, www.tomaticket.es y a través de la plataforma de venta de entradas de El Corte Inglés.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FiestoRon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928 394 871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https://www.notasdeprensa.es/arucas-se-prepara-para-el-fiestoron-el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Sociedad Canarias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