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22002 el 11/02/2013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Artesanía y Decoración, infinitas formas de decorar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Artesanía y Decoración es actualmente de las tiendas online con mayor catálogo y variedad de productos de su sector.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Artesanía y Decoración es una tienda de muebles online que destaca del resto por el arte de decorar con productos totalmente artesanales cualquier tipo de ambiente que se le ponga por delante. Especializada en el comercio electrónico desde hace años y con una amplia experiencia en el mundo de la decoración con muebles de forja, muebles orientales, muebles coloniales y mimbre esta empresa ofrece actualmente uno de los catálogos más amplios de la red.</w:t>
            </w:r>
          </w:p>
          <w:p>
            <w:pPr>
              <w:ind w:left="-284" w:right="-427"/>
              <w:jc w:val="both"/>
              <w:rPr>
                <w:rFonts/>
                <w:color w:val="262626" w:themeColor="text1" w:themeTint="D9"/>
              </w:rPr>
            </w:pPr>
            <w:r>
              <w:t>		Dicen que en la variedad está el gusto, y es exactamente así como el propietario de esta tienda de muebles entiende su negocio. No entra en su mentalidad un espacio sin ningún elemento que lo adorne. Y es que en esta tienda, la decoración  tradicional convive con la moderna pasando por una infinidad de tipologías, materiales y estilos diferentes que conforman muchos  and #39;metros cuadrados virtuales and #39;. ¡No habría tienda física que pudiera abarcar toda esta gama de productos! Muebles auxiliares, biombos, mecedoras, lámparas, cabeceros, espejos joyeros, sillas de anea... No hay elemento que se le resista a esta web.</w:t>
            </w:r>
          </w:p>
          <w:p>
            <w:pPr>
              <w:ind w:left="-284" w:right="-427"/>
              <w:jc w:val="both"/>
              <w:rPr>
                <w:rFonts/>
                <w:color w:val="262626" w:themeColor="text1" w:themeTint="D9"/>
              </w:rPr>
            </w:pPr>
            <w:r>
              <w:t>		Por ello, hoteles, casas rurales, establecimientos hosteleros  y particulares entre otros, han apostado por Artesanía y Decoración para el diseño de sus habitaciones, terrazas y jardines. Su excelente servicio y su gran catálogo lleno de novedades y productos a buen precio, hacen de esta empresa un negocio de calidad y rentabilidad permanente.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LázaroCampodarve</w:t>
      </w:r>
    </w:p>
    <w:p w:rsidR="00C31F72" w:rsidRDefault="00C31F72" w:rsidP="00AB63FE">
      <w:pPr>
        <w:pStyle w:val="Sinespaciado"/>
        <w:spacing w:line="276" w:lineRule="auto"/>
        <w:ind w:left="-284"/>
        <w:rPr>
          <w:rFonts w:ascii="Arial" w:hAnsi="Arial" w:cs="Arial"/>
        </w:rPr>
      </w:pPr>
      <w:r>
        <w:rPr>
          <w:rFonts w:ascii="Arial" w:hAnsi="Arial" w:cs="Arial"/>
        </w:rPr>
        <w:t>Director Comercial</w:t>
      </w:r>
    </w:p>
    <w:p w:rsidR="00AB63FE" w:rsidRDefault="00C31F72" w:rsidP="00AB63FE">
      <w:pPr>
        <w:pStyle w:val="Sinespaciado"/>
        <w:spacing w:line="276" w:lineRule="auto"/>
        <w:ind w:left="-284"/>
        <w:rPr>
          <w:rFonts w:ascii="Arial" w:hAnsi="Arial" w:cs="Arial"/>
        </w:rPr>
      </w:pPr>
      <w:r>
        <w:rPr>
          <w:rFonts w:ascii="Arial" w:hAnsi="Arial" w:cs="Arial"/>
        </w:rPr>
        <w:t>974244993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https://www.notasdeprensa.es/artesana-y-decoracin-infinitas-formas-de-decorar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Artes Visuales Restauración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