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09/10/2015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Arte y pornografía: Amarna Miller e Iván MIEDHO unen ambos mundos.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Amarna Miller es la pornostar del momento. Una actriz que llega y sobrepasa los límites
establecidos en el mundo del cine erótico para adultos. Ahora se ha convertido en una obra de 
arte gracias al oscuro artista Iván MIEDHO.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centro cultural La Quinta del Sordo, junto con el patrocinio de la Secretaría de Estado de Cultura, acoge esta peculiar muestra de arte dedicada a la figura de la mujer, a la femme fatale de nuestros tiempos. Un icono que bebe directamente de los artistas más consagrados como Picasso o Dalí. La exposición acoge varias obras de la serie de pinturas Sex and Woman, donde se dan cita diversos personajes femeninos como Dita Von Teese, Salomé y la actual Amarna Miller.		MIEDHO es un joven artista que con su nombre y con su aspecto ya forja un discurso implacable que nos hace recordar a celebridades del mundo del espectáculo como Marilyn Manson. Aunque no es solamente apariencia y teatro. El concepto que subyace en sus obras nos lleva a plantearnos el papel de la imagen como un arma de manipulación y control del individuo.  Su trayectoria ya tiene el reconocimiento de medios internaciones y nacionales, ha ganado varios premios y ha obtenido la atención de crítica y escritores como el bestseller José Carlos Somoza.		Ambos artistas se han unido para crear una forma diferente de ver el arte y el mundo de la pornografía. Por un lado es un camino mucho más abierto, con sensibilidad y con estética. Sin prejuicios y proyectando una actitud más sana. Por otro lado la obra representa una mujer con un fuerte poder de atracción sexual, dominadora y manipuladora. Un icono que ha sido representado en numerosas ocasiones por el cine, el arte y el teatro,  que hoy podemos entender como un reflejo de la influencia de las redes sociales para buscar el selfie perfecto.Vivir para ser visto y deseado.		La exposición está abierta al público desde el día 10 de octubre a las 19:00 horas, en el centro cultural La Quinta del Sordo. Cuenta con el patrocinio de la Secretaría de Estado de Cultura y su entrada es gratuita.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Quinta del Sordo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https://www.notasdeprensa.es/arte-y-pornografia-amarna-miller-e-ivan-miedho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Artes Visuales Televisión y Radio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