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03/03/2017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Arriba la quarta edició del concurs de 'booktrailers'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 tracta d'una iniciativa dirigida a joves de 14 a 18 anys impulsada pel Departament de Cultura de la Generalitat de Catalunya, la UOC i Catorze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Departament de Cultura, a través del seu Servei de Biblioteques, i amb la col·laboració de la Universitat Oberta de Catalunya i Catorze, convoca el quart concurs de booktrailers per a joves de 14 a 18 anys. Un booktrailer és una producció audiovisual breu que serveix per promocionar un llibre.  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iniciativa, fruit del convenciment que llegir i crear són una forma de créixer, d’engrandir-se personalment i, alhora, de compartir, vol ser una oportunitat perquè els adolescents s’engresquin a conjugar dos mons: el dels llibres que més els han emocionat amb el de la creació audiovisual.   Les produccions que participen al concurs serveixen per a recomanar o presentar la lectura d’un llibre a través d’imatges i de textos curts amb la intenció de captar nous lectors. En són exemples clars els booktrailers guanyadors de les edicions anteriors, que es poden consultar  en el següent enllaç.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Els participants al concurs hauran de fer-ho en grup. Hauran de crear un equip format per un màxim de quatre amics, amb ganes de passar-s’ho bé, de treballar en equip i d’ajudar-se els uns als altres. D’aquesta manera, caldrà fer parada a l’ànima de les biblioteques per trobar-hi un llibre atractiu. Tant és de què parli -d and #39;amor, de pors, de l and #39;amistat, de la vida...- o de quin gènere sigui -novel·la, assaig, poema, còmic...-. El més important és que agradi i emocioni.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d’aquí, els participants hauran de perfilar un guió i fer-ne la producció. Quan tinguin la idea ben clara, amb el mòbil o la càmera, gravaran i editaran un vídeo de màxim 90 segons. També podran fer fotografies del procés de gravació, per tal de compartir a Instagram, amb l and #39;etiqueta #booktrailerscat i el títol de l’obra, la que més els agradi. Hi haurà una sorpresa especial per a la que millor il·lustri el making off. Un cop acabat, s’haurà de penjar a Youtube o a Vimeo.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convocatòria s’obre avui, 1 de març, i s’hi pot participar fins al 31 de maig de 2017. Es premiarà el millor booktrailer en cadascuna de les categories següents: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Categoria 1: El millor booktrailer.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Categoria 2: El millor guió.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Categoria 3: El booktrailer més creatiu.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Categoria 4: El booktrailer més votat pel públic.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Els grups que aconsegueixin arribar a la final gaudiran d’un taller presencial amb un guionista professional. És així com podran teixir complicitats entre nous talents. A més a més, cadascun dels membres dels quatre equips guanyadors rebran una subscripció a Filmin durant sis mesos, així com un lot de llibres.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jurat està format per professionals del món de l’audiovisual i del llibre: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Carme Fenoll, cap del Servei de Biblioteques de Catalunya del Departament de Cultura.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Joana Casas, gestora de projectes de dinamització cultural del Servei de Biblioteques de Catalunya del Departament de Cultura.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Jordi Sánchez-Navarro, director dels Estudis de Ciències de la Informació i de la Comunicació de la UOC i programador de la secció d and #39;animació del Sitges - Festival Internacional de Cinema de Catalunya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Teresa Fèrriz Roure, responsable de Nous Projectes a la UOC.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Inés Cornelles, responsable de l and #39;àrea audiovisual de Catorze.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Cristina Jiménez, guionista i coordinadora de guió del Super3.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Lyona, realitzadora, dissenyadora i il·lustradora.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Gina Tost, periodista especialitzada en tecnologia i videojocs.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Sebastià Portell, dramaturg i escriptor.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Aquesta iniciativa compta amb el suport de Filmin, el diari ARA, El Periódico, l’Associació d’Editors en Llengua Catalana, l’Associació de Llibreters i les editorials Bromera, Ara Llibres, La Galera, Ediciones B, Sembra Llibres, Periscopi, Montena, Nube de Tinta, Alfaguara Juvenil i Editorial Casals.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Vídeo promonional: https://www.youtube.com/watch?v=La-d_Foy5_M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contingut d and #39;aquest comunicat va ser publicat primer en la pàgina web de la Generalitat de Catalunya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https://www.notasdeprensa.es/arriba-la-quarta-edicio-del-concurs-de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