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02/08/2023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Aromes de Sabadell lanza su nuevo sitio web implementando las ayudas de los Next Generation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Aromes de Sabadell ha cautivado a sus clientes con un espacio acogedor y relajante, diseñado para los amantes de lo auténtico y ahora estrena su nuevo sitio web con las ayudas del Kit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Aromes de Sabadell es un espacio de encuentro donde el café y el té se convierten en una experiencia inigualable. Su variada carta ofrece exquisitos cafés, infusiones, tapas y bocadillos, elaborados con ingredientes frescos de primera calidad.</w:t>
            </w:r>
          </w:p>
          <w:p>
            <w:pPr>
              <w:ind w:left="-284" w:right="-427"/>
              <w:jc w:val="both"/>
              <w:rPr>
                <w:rFonts/>
                <w:color w:val="262626" w:themeColor="text1" w:themeTint="D9"/>
              </w:rPr>
            </w:pPr>
            <w:r>
              <w:t>Ya sea para iniciar el día con un café aromático o disfrutar de una pausa tranquila con un té reconfortante, en Aromes de Sabadell lo tienen todo listo para que el cliente pueda disponer de un espacio acogedor y tranquilo. Ahora, con su nueva página web los clientes pueden descubrir su carta y todas las opciones que tienen a su alcance en esta cafetería de Sabadell.</w:t>
            </w:r>
          </w:p>
          <w:p>
            <w:pPr>
              <w:ind w:left="-284" w:right="-427"/>
              <w:jc w:val="both"/>
              <w:rPr>
                <w:rFonts/>
                <w:color w:val="262626" w:themeColor="text1" w:themeTint="D9"/>
              </w:rPr>
            </w:pPr>
            <w:r>
              <w:t>Las tapas y bocadillos son otro de los destacados en Aromes de Sabadell. Los clientes no pueden resistirse a probar sus deliciosas opciones, donde encuentran una combinación perfecta de sabores tradicionales y fusiones innovadoras. Entre las tapas no pueden faltar berberechos, mejillones, croquetas, anchoas, bravas, morro o el vermut de la casa, llamado Vermut Aromes. En cuanto a los bocadillos, hay fríos y calientes, desde los clásicos de lomo, butifarra, atún o de bull blanco y negro, entre otras muchas opciones. En Aromes de Sabadell se puede disfrutar de una variada propuesta gastronómica y de bebidas.</w:t>
            </w:r>
          </w:p>
          <w:p>
            <w:pPr>
              <w:ind w:left="-284" w:right="-427"/>
              <w:jc w:val="both"/>
              <w:rPr>
                <w:rFonts/>
                <w:color w:val="262626" w:themeColor="text1" w:themeTint="D9"/>
              </w:rPr>
            </w:pPr>
            <w:r>
              <w:t>Gracias a una amplia experiencia en el sector y a la satisfacción de sus clientes, se ha convertido en el lugar ideal para quienes buscan disfrutar de un momento de bienestar sólo o en compañía. En Aromes de Sabadell, el café y el té se unen para crear una experiencia inigualable y es que es un lugar donde tomar un café se transforma en un momento de placer y desconexión.</w:t>
            </w:r>
          </w:p>
          <w:p>
            <w:pPr>
              <w:ind w:left="-284" w:right="-427"/>
              <w:jc w:val="both"/>
              <w:rPr>
                <w:rFonts/>
                <w:color w:val="262626" w:themeColor="text1" w:themeTint="D9"/>
              </w:rPr>
            </w:pPr>
            <w:r>
              <w:t>La cafetería, muy bien ubicada, se ha convertido en un punto de encuentro para muchas personas que desean pasar un rato agradable en la ciudad de Sabadell. También es un lugar ideal para todas aquellas personas que quieran trabajar con su portátil mientras disfrutan de un delicioso café.</w:t>
            </w:r>
          </w:p>
          <w:p>
            <w:pPr>
              <w:ind w:left="-284" w:right="-427"/>
              <w:jc w:val="both"/>
              <w:rPr>
                <w:rFonts/>
                <w:color w:val="262626" w:themeColor="text1" w:themeTint="D9"/>
              </w:rPr>
            </w:pPr>
            <w:r>
              <w:t>Aromes de Sabadellhttps://aromessbd.com/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https://www.notasdeprensa.es/aromes-de-sabadell-lanza-su-nuevo-sitio-web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Cataluña E-Commerce Restauración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