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28010 el 29/08/2012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AraArte Escuela de Pintura abre sus puertas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AraArte una Escuela de Pintura en el centro de Madrid, calidad en un espacio único y exclusivo.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AraArte, www.araarte.com es el sueño de la pintora madrileña Carmen Marcos. Tras muchos años trabajando y colaborando para otras academias y artistas, emprende una nueva etapa en solitario.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AraArte es una escuela de dibujo y pintura que nace con el objetivo de fomentar la enseñanza de diferentes conocimientos técnicos para poder afrontar y finalizar una obra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AraArte se encuentra en el madrileño barrio de Chamberí con buenas comunicaciones, horario flexible y ambiente agradable.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enseñanza en esta academia de pintura es personalizada y en grupos reducidos; turnos de mañana y tarde, de lunes a viernes.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incorporación a las clases se puede realizar en cualquier momento del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Existen diferentes niveles académicos, desde el curso de iniciación, hasta la enseñanza avanzada, donde el alumno es capaz de enfrentarse a proyectos personales de envergadura.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caudal de posibilidades artísticas que se pueden llegar a alcanzar, el intercambio de ideas, procedimientos y creatividad hacen de AraArte un lugar único y exclusivo.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Carmen Marcos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91 009 75 52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https://www.notasdeprensa.es/araarte-escuela-de-pintura-abre-sus-puertas-en-madrid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