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"Aprender a tatuar": una guía completa para el tatuaje desde cero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"Aprender a tatuar", el blog dedicado a proporcionar recursos, información y tutoriales para aquellos que desean aprender el arte del tatuaje, se complace en anunciar su plataforma en línea, donde los entusiastas y principiantes del tatuaje pueden encontrar todo lo que necesitan para comenzar su viaje en este fascinante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"Aprender a tatuar" ofrece una amplia gama de contenido de calidad, desde tutoriales paso a paso hasta guías sobre las mejores prácticas y recomendaciones para principiantes. El blog, creado por un tatuador experimentado, se basa en la propia experiencia del autor, quien, después de dar muchas vueltas y recopilar información para su propio camino en el sector, decidió compartir sus conocimientos y ayudar a otros a dar sus primeros pasos en el arte del tatuaje.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enfoque claro en proporcionar información de calidad y precisa, "Aprender a tatuar" aborda aspectos fundamentales como la elección de mejores máquinas de tatuar, agujas y cartuchos adecuados, así como consejos útiles sobre seguridad e higiene en el proceso de tatuar. Además, el blog también ofrece inspiración para diseños de tatuajes, cursos para formarse paso a paso, recomendaciones de regalos para tatuadores y una sección de camisetas con diseños exclusivos.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fundador y autor del blog, Jota, comentó que le emociona compartir sus conocimientos y experiencias en el mundo del tatuaje a través de "Aprender a tatuar". Puede ser abrumador para los principiantes encontrar información confiable y de calidad, por lo que el objetivo del blog es brindarles una plataforma donde puedan aprender de manera segura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diseño intuitivo y fácil de navegar, "Aprender a tatuar" se esfuerza por proporcionar una experiencia enriquecedora para los visitantes. Además, el blog está constantemente actualizándose con nuevas entradas y contenido relevante para mantenerse al día con las últimas tendencias y avances en el mundo del tatuaje.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 incorporará un directorio con los mejores estudios de tatuaje organizados por provincias para ayudar a las personas que buscan un tatuaje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y explorar los recursos disponibles se puede visitar el sitio web Aprender a tatuar. Los interesados se podrán suscribirse también a su boletín informativo para recibir las últimas actualizaciones, descuentos profesionales y no perderse ninguna novedad.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Tomás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Aprender a Tatuar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916324662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https://www.notasdeprensa.es/aprender-a-tatuar-una-guia-completa-para-el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Madrid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