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18/10/2016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Aprende a escuchar a la fotografía de la mano de Ágora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Ágora (www.agora-imagen.com), es una plataforma dirigida al público hispanohablante y dedicada a la creación, producción y difusión de audio-cursos sobre fotografía. "Francis Bacon y la Fotografía", es el título del primer curso en formato audio, dictado por el artista, docente y teórico de la materia, Luca Pagliari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propósito de Ágora (proyecto que nace con una vocación global y abanderado por un grupo de prestigiosos profesionales hispanoamericanos del sector) es construir discursos transversales a través de acercamientos temáticos interdisciplinarios que abarcan el cine, el diseño, la arquitectura, la música, la filosofía, la literatura, la psicología, la sociología o la comunicación, entre otras. Sus contenidos, disponibles en www.agora-imagen.com y accesibles a través de cualquier dispositivo, lugar y momento del día, permiten al usuario vivir una experiencia estimulante, acogedora y provechosa, desplazando la atención hacia aspectos no visuales de una disciplina como es la fotografía, haciéndolo accesible incluso a personas invidentes o con limitaciones de la vista.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se ha escogido el audio como recurso principal de comunicación, un abordaje novedoso e innovador para entender la fotografía en un sentido amplio y diversificado, entendiéndolo como medio de expresión artística, abarcando aspectos tanto formales como estéticos, éticos, históricos, o sociales…. Tratar una disciplina visual como es la fotografía a través del sonido busca separar el tratamiento de la imagen de la imagen misma, y desplazar la atención hacia aspectos no-visuales de su existencia.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primero de estos cursos se centra en la relación entre el pintor Francis Bacon y la disciplina fotográfica. Dictado por el artista, docente y teórico de la materia, Luca Pagliari, este podcast está compuesto por nueve audio-lecciones de tres horas de duración a través de las cuales se reflexiona sobre aspectos técnicos, estéticos, perceptivos y filosóficos de la fotografía y la pintura, dos disciplinas visuales caracterizadas por grandes afinidades y profundas diferencias. Cada capítulo está acompañado de una bibliografía donde se detallan libros, artículos, ensayos y entrevistas que han servido para su preparación, así como una serie de enlaces web para visualizar algunas de las imágenes que se citan o comentan durante la narración.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obra de Francis Bacon es el pretexto ideal para desarrollar ciertas consideraciones que nos permitan arrojar una luz sobre cómo la pintura y la fotografía se abrazan y se repelen; se asemejan y se distinguen; se generan y se retroalimentan mutuamente; sobre cómo se odian y se aman”, cuenta el propio Pagliari, quien pone su voz al servicio de este podcast.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Teresa Cardeñosa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The Social Media Family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+34 91 025 87 93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https://www.notasdeprensa.es/aprende-a-escuchar-a-la-fotografia-de-la-mano_1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Fotografía Imágen y sonido Artes Visuales Madrid Entretenimiento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