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Apple lanza un smartwatch pensado especialmente para runners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Apple se ha unido a Nike para crear su Apple Watch Nike+, ideado para deportistas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aplicada al deporte cada vez está más de moda y no son pocas las firmas que se lanzan a desarrollar nuevos gadgets. Una de las últimas ha sido Apple, que se ha unido a Nike para crear un smartwatch específico para el running. Su nombre es Apple Watch Nike +. Entre sus principales características figuran el GPS, un nuevo procesador de doble núcleo y la resistencia al agua hasta una profundidad de 50 metros.</w:t>
            </w:r>
          </w:p>
          <w:p>
            <w:pPr>
              <w:ind w:left="-284" w:right="-427"/>
              <w:jc w:val="both"/>
              <w:rPr>
                <w:rFonts/>
                <w:color w:val="262626" w:themeColor="text1" w:themeTint="D9"/>
              </w:rPr>
            </w:pPr>
            <w:r>
              <w:t>EspecificacionesEl Apple Watch Nike+ dispone de GPS integrado para hacer un seguimiento del ritmo, distancia y ruta sin tener que llevar el iPhone encima. Además, el modelo cuenta con una pantalla que es más brillante y que facilita el visionado de los datos al aire libre.</w:t>
            </w:r>
          </w:p>
          <w:p>
            <w:pPr>
              <w:ind w:left="-284" w:right="-427"/>
              <w:jc w:val="both"/>
              <w:rPr>
                <w:rFonts/>
                <w:color w:val="262626" w:themeColor="text1" w:themeTint="D9"/>
              </w:rPr>
            </w:pPr>
            <w:r>
              <w:t>El reloj, que funciona con WatchOS 3, se puede utilizar con la app Nike+ Run Club con la que se ofrecen más prestaciones para el running. La aplicación, que está integrada, tiene un acceso desde la esfera del reloj para que se ejecute con un solo toque.</w:t>
            </w:r>
          </w:p>
          <w:p>
            <w:pPr>
              <w:ind w:left="-284" w:right="-427"/>
              <w:jc w:val="both"/>
              <w:rPr>
                <w:rFonts/>
                <w:color w:val="262626" w:themeColor="text1" w:themeTint="D9"/>
              </w:rPr>
            </w:pPr>
            <w:r>
              <w:t>Entre sus funcionalidades destacan, por ejemplo, la motivación de la persona cada día al hacerle recordatorios inteligentes de los entrenamientos, además de indicar retos entre amigos. También está preparada para lanzar alertas que avisan del clima idóneo para salir a correr.</w:t>
            </w:r>
          </w:p>
          <w:p>
            <w:pPr>
              <w:ind w:left="-284" w:right="-427"/>
              <w:jc w:val="both"/>
              <w:rPr>
                <w:rFonts/>
                <w:color w:val="262626" w:themeColor="text1" w:themeTint="D9"/>
              </w:rPr>
            </w:pPr>
            <w:r>
              <w:t>Y, por supuesto, el reloj controla todos los datos de la sesión de entrenamiento como el ritmo, la distancia y la frecuencia cardiaca, que están a la vista en la esfera, mientras que desde la app se promueve una competitividad sana al compartirse los resúmenes de las carreras y propiciar que entre los usuarios se envíen gestos de ánimo.</w:t>
            </w:r>
          </w:p>
          <w:p>
            <w:pPr>
              <w:ind w:left="-284" w:right="-427"/>
              <w:jc w:val="both"/>
              <w:rPr>
                <w:rFonts/>
                <w:color w:val="262626" w:themeColor="text1" w:themeTint="D9"/>
              </w:rPr>
            </w:pPr>
            <w:r>
              <w:t>DiseñoEn este apartado, el Apple Watch Nike+ destaca por sus líneas deportivas y por las diferentes correas con las que se lanza, que han sido fabricadas en fluoroelatómero flexible y resistente. Un punto destacado es la incorporación de microperforaciones para favorecer la ventilación y controlar el sudor.</w:t>
            </w:r>
          </w:p>
          <w:p>
            <w:pPr>
              <w:ind w:left="-284" w:right="-427"/>
              <w:jc w:val="both"/>
              <w:rPr>
                <w:rFonts/>
                <w:color w:val="262626" w:themeColor="text1" w:themeTint="D9"/>
              </w:rPr>
            </w:pPr>
            <w:r>
              <w:t>Además, el reloj se lanza con dos esferas exclusivas que se han inspirado en el estilo de Nike y que propician que se personalicen de forma fácil con prestaciones como los anillos de actividad, frecuencia cardiaca o cronómetro, entre otras.</w:t>
            </w:r>
          </w:p>
          <w:p>
            <w:pPr>
              <w:ind w:left="-284" w:right="-427"/>
              <w:jc w:val="both"/>
              <w:rPr>
                <w:rFonts/>
                <w:color w:val="262626" w:themeColor="text1" w:themeTint="D9"/>
              </w:rPr>
            </w:pPr>
            <w:r>
              <w:t>Precio y disponibilidadEl Apple Watch Nike+ ya se puede reservar desde las páginas web de Apple y Nike y en las tiendas oficiales de ambas firmas. Su precio varía según el tamaño, ya que hay dos versiones. El modelo de 38 mm costará alrededor de 439 euros, mientras que el de 42 mm se pondrá a la venta por 469 euros.</w:t>
            </w:r>
          </w:p>
          <w:p>
            <w:pPr>
              <w:ind w:left="-284" w:right="-427"/>
              <w:jc w:val="both"/>
              <w:rPr>
                <w:rFonts/>
                <w:color w:val="262626" w:themeColor="text1" w:themeTint="D9"/>
              </w:rPr>
            </w:pPr>
            <w:r>
              <w:t>El contenido de este post fue publicado primero en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https://www.notasdeprensa.es/apple-lanza-un-smartwatch-pensado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deportes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