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46901 el 15/04/2013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APP informática, buenas opiniones y mejor reputación de su Top Ventas.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APP informática franquicia lider del sector informático, con mas de 630 tiendas en todo el país, tiene como Top Ventas muchos de los productos mas premiados del sector tecnológico.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APP informática franquicia lider del sector informático, con mas de 630 tiendas en todo el país, tiene como Top Ventas muchos de los productos mas premiados del sector tecnológico.	El Top Ventas de APP informática esta compuesto por marcas como WD, Gigabyte, Toshiba o Corsair. Todas estas marcas gozan una gran reputación entre los clientes, destacando sobre todo su calidad, acabados de los productos y buena relación calidad-precio.</w:t>
            </w:r>
          </w:p>
          <w:p>
            <w:pPr>
              <w:ind w:left="-284" w:right="-427"/>
              <w:jc w:val="both"/>
              <w:rPr>
                <w:rFonts/>
                <w:color w:val="262626" w:themeColor="text1" w:themeTint="D9"/>
              </w:rPr>
            </w:pPr>
            <w:r>
              <w:t>	Debemos reseñar que el Top Ventas de la empresa APP informática, lo eligen los clientes en base a las ventas. Por tanto el valor de este ranking es de gran importancia.</w:t>
            </w:r>
          </w:p>
          <w:p>
            <w:pPr>
              <w:ind w:left="-284" w:right="-427"/>
              <w:jc w:val="both"/>
              <w:rPr>
                <w:rFonts/>
                <w:color w:val="262626" w:themeColor="text1" w:themeTint="D9"/>
              </w:rPr>
            </w:pPr>
            <w:r>
              <w:t>	Top Ventas de APP informática:</w:t>
            </w:r>
          </w:p>
          <w:p>
            <w:pPr>
              <w:ind w:left="-284" w:right="-427"/>
              <w:jc w:val="both"/>
              <w:rPr>
                <w:rFonts/>
                <w:color w:val="262626" w:themeColor="text1" w:themeTint="D9"/>
              </w:rPr>
            </w:pPr>
            <w:r>
              <w:t>	WD 1TB ELEMENT 2.5 USB 3.0	TOSHIBA DD 500GB 5400 SATA2 2.5	CORSAIR 4GB DDR3 PC1600 VENGEANCE CL9	GIGABYTE GTX 650 2GB DDR5 N650OC-2GI	GIGABYTE H61M-D2H-USB3 S1155 MATX 4DDR3</w:t>
            </w:r>
          </w:p>
          <w:p>
            <w:pPr>
              <w:ind w:left="-284" w:right="-427"/>
              <w:jc w:val="both"/>
              <w:rPr>
                <w:rFonts/>
                <w:color w:val="262626" w:themeColor="text1" w:themeTint="D9"/>
              </w:rPr>
            </w:pPr>
            <w:r>
              <w:t>	Estos son los cinco mejores productos de una lista de casi 6000 referencias. Por tanto el merito en notable.	APP informática con el fin de seguir mejorando, considera que la opinión de los clientes es capital para la evolución de la empresa, y una prueba de esto es el orden que siguen los productos en la web, están ordenados por éxito que obtienen de su clientela.</w:t>
            </w:r>
          </w:p>
          <w:p>
            <w:pPr>
              <w:ind w:left="-284" w:right="-427"/>
              <w:jc w:val="both"/>
              <w:rPr>
                <w:rFonts/>
                <w:color w:val="262626" w:themeColor="text1" w:themeTint="D9"/>
              </w:rPr>
            </w:pPr>
            <w:r>
              <w:t>	----------------------------</w:t>
            </w:r>
          </w:p>
          <w:p>
            <w:pPr>
              <w:ind w:left="-284" w:right="-427"/>
              <w:jc w:val="both"/>
              <w:rPr>
                <w:rFonts/>
                <w:color w:val="262626" w:themeColor="text1" w:themeTint="D9"/>
              </w:rPr>
            </w:pPr>
            <w:r>
              <w:t>	APP informática cadena líder del sector informático y con los mejores precios del mercado. Mas de 600 tiendas en toda España. La cadena de franquicias líder del sector informático y con las mejores condiciones del mercado.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 Revaliente</w:t>
      </w:r>
    </w:p>
    <w:p w:rsidR="00C31F72" w:rsidRDefault="00C31F72" w:rsidP="00AB63FE">
      <w:pPr>
        <w:pStyle w:val="Sinespaciado"/>
        <w:spacing w:line="276" w:lineRule="auto"/>
        <w:ind w:left="-284"/>
        <w:rPr>
          <w:rFonts w:ascii="Arial" w:hAnsi="Arial" w:cs="Arial"/>
        </w:rPr>
      </w:pPr>
      <w:r>
        <w:rPr>
          <w:rFonts w:ascii="Arial" w:hAnsi="Arial" w:cs="Arial"/>
        </w:rPr>
        <w:t>Marketing APP informatica</w:t>
      </w:r>
    </w:p>
    <w:p w:rsidR="00AB63FE" w:rsidRDefault="00C31F72" w:rsidP="00AB63FE">
      <w:pPr>
        <w:pStyle w:val="Sinespaciado"/>
        <w:spacing w:line="276" w:lineRule="auto"/>
        <w:ind w:left="-284"/>
        <w:rPr>
          <w:rFonts w:ascii="Arial" w:hAnsi="Arial" w:cs="Arial"/>
        </w:rPr>
      </w:pPr>
      <w:r>
        <w:rPr>
          <w:rFonts w:ascii="Arial" w:hAnsi="Arial" w:cs="Arial"/>
        </w:rPr>
        <w:t>652998623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https://www.notasdeprensa.es/app-informatica-buenas-opiniones-y-mejor-reputacion-de-su-top-ventas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