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29640 el 11/06/2013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Anuntiomatic.com en apoyo al pequeño comercio y a las personas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Ya están funcionando las primeras franquicias de anuntiomatic.com. La acogida esta siendo muy buena ya que el objetivo principal es unir a comercios de tu ciudad con las personas. Con su exclusivo sistema de retribución y su tarjeta de fidelidad, sin duda esta empresa es una gran opción para que el pequeño y mediano comercio aumente sus ventas y para que el consumidor final pueda obtener unos beneficios tanto por el uso de la tarjeta como por la recomendación de esta a otras personas.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 es Anuntiomatic?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Anuntiomatic es una plataforma de cash-back o dinero-retorno, que en campaña continua de apoyo al comercio de tu ciudad, y a través de tarjetas de fidelización, premia el consumo en comercios asociados a la red.Los comercios asociados ceden un porcentaje de cada venta a la red y estos son repartidos entre los miembros titulares de tarjeta Anuntiomatic (consumidores) de una forma ética y justa.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"Apoyo permanente al comercio de tu ciudad"" Y el comercio de tu ciudad te premia a ti"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Cual es la estructura de Anuntiomatic.com?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1.- Anuntiomatic.com:  Proporciona las herramientas de gestión, administración, promoción, cobros y pagos.2.- Comercios Asociados: Son los comercios que se asocian y ceden un porcentaje de cada venta como premio al consumo en sus negocios.3.- Miembros VIP o titulares de tarjeta Anuntiomatic: Son los consumidores que además tienen un completo programa de recomendación para obtener beneficios añadidos.4.- Franquicias: Son los encargados de promocionar la venta de tarjetas y asociación de comercios en su zona, con importantes beneficios tanto directos, como indirectos y recurrentes y continuados.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pagina web oficial de la empresa es www.anuntiomatic.com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Anuntiomatic Software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Expansion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0034675409360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https://www.notasdeprensa.es/anuntiomaticcom-en-apoyo-al-pequeno-comercio-y-a-las-personas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