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Nuvisystem el 24/08/2010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Antes de reservar el salón de bodas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Qué debemos tener en cuenta antes de reservar el salón de bodas.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organización de una boda conlleva un sinnúmero de detalles. Uno de estos detalles aunque parezca obvio es prever el salón donde se va a llevar a cabo la fiesta de celebración. Mas de Sant Llei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Elegir el lugar no es una cuestión menor y por lo general hay que hacer una reserva con muchos meses de anticipación. Pero no solo hay que tener en cuenta las dimensiones y capacidad del lugar o lo bonito que se pueda ver. Hay que acordar de antemano ciertos puntos, para evitar malos momentos el día de la boda.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Uno de estos aspectos es la barra libre. Muchos lugares ofrecen bebidas sin límite hasta determinado horario. Esto es bueno, pero suelen hacerlo con bebidas de baja calidad, o incluso limitándose a determinados tragos, que muchas veces no incluyen los que tú sabes que tus invitados consumen.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eso es bueno acordar previamente qué bebidas se servirán, de qué marca y en tal caso, negociar una diferencia a abonar, o si tú puedes llevar determinadas bebidas opcionales. También cuánto sería el costo si la barra se extiende del horario previsto.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Hotel el CastellOtra sorpresa desagradable es que el precio del menú no incluya el IVA y te enteres en el momento de abonar.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caso de que el salón sufra algún inconveniente ajeno a su voluntad, previo a tu boda, como un incendio, cuenta con algún lugar alternativo? Por más que te devuelvan el dinero, si estás sobre la fecha, te será difícil encontrar otro lugar para hacer tu fiesta.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dentro de la programación de actividades y entretenimiento está permitido cierta flexibilidad, por si alguno de tus invitados quiere regalarte una danza o alguna otra representación? Van a permitirlo?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Recuerda realizar un contrato de pre-reserva donde se estipule todas las condiciones y acuerdos a los que has arribado.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Nuvisystem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Portal de bodas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933072603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https://www.notasdeprensa.es/antes-de-reservar-el-salon-de-bodas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Eventos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