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Almería el 08/02/2024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AnGlophone Go contribuye a impulsar el despegue del coaching lingüístico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dedicada a la enseñanza permite aprender inglés gracias a las clases online impartidas por su profesorado nativo y al seguimiento que realiza su equipo de apoyo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AnGlophone Go, empresa fundada en 2010 por el estadounidense Kewyn Hawkins y la española Elena Moreno, tiene como objetivo principal ayudar a desarrollar las habilidades de comunicación en inglés de sus alumnos para impulsar su conexión con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más de 10 años de trayectoria en el mundo de la enseñanza en inglés online, ha acumulado más de 6000 alumnos inscritos y más de 100.000 clases impartidas con profesores distribuidos por todo el mundo. AnGlophone Go ofrece sesiones online para todos los niveles de partida (A2, B1, B2, C1 y C2) de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posibilidades de enseñanza de inglés online que ofrece AnGlophone Go van desde la comunicación empresarial, la preparación de exámenes y la práctica general del idioma hasta la mejora de habilidades de presentación y negociación.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 que diferencia a AnGlophone Go de otras plataformas es, sin duda, el equipo humano que hay detrás de la organización trabajando para que cada alumno consiga sus objetivos y tenga la mejor experiencia de aprendizaje posible", afirma Antonio Fernández, Project Manager de AnGlophoneGO.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camino hacia la autonomía en inglésEl proceso para empezar a aprender inglés con AnGlophone Go consta de 4 fases. En primer lugar, mediante una serie de preguntas se logra conocer el nivel del alumno y, por tanto, el punto de partida y las necesidades. A continuación, será necesario conocer las metas del alumnado a través de una serie de preguntas con el objetivo de adaptar el proceso de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completada la información del alumnado, se procede a la creación de un usuario dentro de la plataforma de AnGlophone Go. Por último, se procederá a conocer, a través de teleconferencia, al Anglo Coach que acompañará al usuario en su viaje lingüístico.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Anglo-Coaches Entre las cualidades que reúnen los profesores de AnGlophone Go o Anglo-Coaches se encuentran ser una persona que tenga capacidad de crear experiencias más allá del aprendizaje del idioma.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trabajo para aprender un idioma nos enfrenta a situaciones de vulnerabilidad personal, con lo que un buen profesor es también un buen "coach", su trabajo también incluye el desarrollo de habilidades comunicativas, la construcción de confianza y la superación de barreras lingüísticas. La selección de profesorado nativo formado de todo el mundo es muy particular y rigurosa, ya que nuestra metodología requiere un perfil de profesor con expertise y con altas habilidades de comunicación, positivismo y capacidad de motivar a otros", concluye Antonio Fernández, Project Manager de AnGlophoneGO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Fernández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Project Manager - AnGlophoneGo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950002980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https://www.notasdeprensa.es/anglophone-go-contribuye-a-impulsar-el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