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Angels Fortune muestra su lado más solidario editando el libro ‘No te rindas’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idea de esta obra fue del escritor Daniel Cerrato, y hoy ya es una realidad, gracias a la participación de 50 autores de todo el mundo, que han aportado su granito de arena para ayudar a esta Fundación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editorial Angels Fortune [Editions] ha sacado a la venta el libro ‘No te rindas’, que no es una obra más de la editorial, sino que tiene un fin solidario y altruista: ayudar a la Fundación 38 grados, cuya razón de ser se centra en aliviar el sufrimiento de los enfermos al final de su vida, ayudándoles a resolver sus temas pendientes, para que puedan afrontar con más paz y serenidad ese difícil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idea original de este libro solidario fue del escritor de esta editorial, Daniel Cerrato, quien lleva más de 18 años trabajando por y para las personas en diferentes lugares del mundo y colabora como formador en instituciones como la Universidad Complutense de Madrid, y en otras empresas privadas y públicas, para que muchas personas contacten con sus emociones y su grandeza interior. Finalmente, esa idea se ha hecho realidad, gracias a la participación de 50 autores de todo el mundo, que han aportado su granito de arena para ayudar a la Fundación 38 grados.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explican las fundadoras de 38 grados, Araceli, María y Rocío, “nuestro objetivo es decirle a todas esas personas lo que les decía Cicely Saunders, pionera en los cuidados paliativos y fuente de inspiración de muchos en el acompañamiento de personas que están al final de su vida: ‘Tú me importas, por ser tú, importas hasta el último momento de tu vida y haremos todo lo que esté a nuestro alcance, no solo para ayudarte a morir en paz, sino también a vivir hasta el día que mueras’. Por eso, añaden sentirse muy orgullosas y agradecidas a Angels Fortune y a todos los autores que han participado en este libro solidario, porque están contribuyendo también a hacer más llevadero el final de la vida de estas personas enfermas”.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Isabel Montes, Fundadora de Angels Fortune, subraya al respecto que “cuando Daniel Cerrato me propuso esta idea no lo dudé ni un instante y nos pusimos manos a la obra, pidiendo la colaboración de muchos otros autores para editar ‘No te rindas’. Estamos seguros de que vamos a vender muchos libros, para ayudar a la Fundación 38 grados en su gran labor solidaria”.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‘No te rindas’ ya se puede comprar, no solo en la web de la editorial Angels Fortune, sino también en distintas plataformas, en formato eBook, por un precio de 9,95 euros: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Angels Fortune: https://www.angelsfortuneditions.com/libro/no-te-rindas_117699/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Play: https://play.google.com/store/books/details/Varios_autores_No_te_rindas?id=z8YLEAAAQBAJ and gl=ES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Ibooks: https://books.apple.com/us/book/no-te-rindas/id1542516764?ls=1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Kobo: https://www.kobo.com/es/es/ebook/no-te-rindas-4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Kindle: https://www.amazon.es/rindas-Antolog%C3%ADa-internacional-solidaria-Fundación-ebook/dp/B08PKMTXQK/ref=sr_1_7?__mk_es_ES=ÅMÅŽÕÑ and dchild=1 and keywords=No+te+rindas and qid=1607255938 and s=amazon-devices and sr=1-7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Nacho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680273765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https://www.notasdeprensa.es/angels-fortune-muestra-su-lado-mas-solidario_1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