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11/02/2014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Andy & Lucas publican "Silencio", adelanto de "Más de 10", el álbum de celebración de su décimo aniversario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Andy & Lucas vuelven con Silencio, primer adelanto del álbum Más de 10, que se publicará el 11 de marzo. Silencio es uno de los tres temas inéditos del nuevo trabajo, que incluye la revisión de hasta 11 de sus más grandes éxitos para celebrar el décimo aniversario de su música.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recuperación de la sencillez y la frescura de sus primeros discos define un álbum rico en colaboraciones, duetos y sonidos sorprendentes.</w:t></w:r></w:p><w:p><w:pPr><w:ind w:left="-284" w:right="-427"/>	<w:jc w:val="both"/><w:rPr><w:rFonts/><w:color w:val="262626" w:themeColor="text1" w:themeTint="D9"/></w:rPr></w:pPr><w:r><w:t>	Besos y Si unas palabras bastan son las otras dos nuevas composiciones de Más de 10, un disco producido por Miguel Ángel Collado, colaborador de Andy  and  Lucas en sus últimos dos trabajos y considerado uno de los mejores productores de la música española. El álbum cuenta con las colaboraciones de Carlos Baute (Son de amores) y de los colombianos Andrés Cepeda (Quiéreme) y Nicolás Mayorca (Faldas). Nuevas versiones de Tanto la quería, En tu ventana, Quiero ser tu sueño, Yo lo que quiero, Aquí sigo yo, Echándote de menos, Tus Miradas y De qué me vale completan el regreso de Andy  and  Lucas.</w:t></w:r></w:p><w:p><w:pPr><w:ind w:left="-284" w:right="-427"/>	<w:jc w:val="both"/><w:rPr><w:rFonts/><w:color w:val="262626" w:themeColor="text1" w:themeTint="D9"/></w:rPr></w:pPr><w:r><w:t>	“Llegados a este momento, queríamos revisitar nuestras canciones con un aire más acústico, más parecido al de nuestros primeros discos”, explica Lucas, compositor de casi todo el repertorio. O, como sostiene Andy, “con ese punto flamenco que nunca debimos perder”. Desde esa perspectiva surgió el difícil proceso de condensación en un CD de una carrera tan rica en aciertos como la que el grupo de Cádiz emprendió hace una década.</w:t></w:r></w:p><w:p><w:pPr><w:ind w:left="-284" w:right="-427"/>	<w:jc w:val="both"/><w:rPr><w:rFonts/><w:color w:val="262626" w:themeColor="text1" w:themeTint="D9"/></w:rPr></w:pPr><w:r><w:t>	Más de 10 completa un ciclo iniciado en mayo de 2003 con Andy  and  Lucas, su álbum de debut, que incluía el gran éxito Son de amores y alcanzó unas ventas superiores al medio millón de copias. Son de amores encabezó la prestigiosa lista Hot Latin Tracks de la revista americana Billboard. Después llegaron Desde mi barrio (2004), ¿Qué no? ¡Anda que no! (2005), Ganas de vivir (2007), Con los pies en la tierra (2008), Pido la palabra (2010) y El ritmo de las olas (2012), su último trabajo hasta la fecha. En estos 10 años de existencia, el dúo suma más de un millón de copias vendidas, 11 discos de Platino y más de 750 conciertos.</w:t></w:r></w:p><w:p><w:pPr><w:ind w:left="-284" w:right="-427"/>	<w:jc w:val="both"/><w:rPr><w:rFonts/><w:color w:val="262626" w:themeColor="text1" w:themeTint="D9"/></w:rPr></w:pPr><w:r><w:t>	Sigue a Andy  and  Lucas</w:t></w:r></w:p><w:p><w:pPr><w:ind w:left="-284" w:right="-427"/>	<w:jc w:val="both"/><w:rPr><w:rFonts/><w:color w:val="262626" w:themeColor="text1" w:themeTint="D9"/></w:rPr></w:pPr><w:r><w:t>	http://www.andyylucas.com/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Sony Music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https://www.notasdeprensa.es/andy-lucas-publican-silencio-adelanto-de-mas_1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