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23/05/2014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Andy & Lucas presentan en directo sus éxitos en Madrid y anuncian "Si unas palabras bastan", como nuevo single de su disco "Más de 10"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Viernes 30 de Mayo, 22.00 horas, Sala Shoko - C/Toledo, 86 </w:t></w:r></w:p> <w:p><w:pPr><w:ind w:left="-284" w:right="-427"/>	<w:jc w:val="both"/><w:rPr><w:rFonts/><w:color w:val="262626" w:themeColor="text1" w:themeTint="D9"/></w:rPr></w:pPr><w:r><w:t>Hazte con “Más de 10” en iTunes aquí</w:t></w:r></w:p> <w:p><w:pPr><w:ind w:left="-284" w:right="-427"/>	<w:jc w:val="both"/><w:rPr><w:rFonts/><w:color w:val="262626" w:themeColor="text1" w:themeTint="D9"/></w:rPr></w:pPr><w:r><w:t>Escucha “Más de 10 en Spotify y Deezer</w:t></w:r></w:p> <w:p><w:pPr><w:ind w:left="-284" w:right="-427"/>	<w:jc w:val="both"/><w:rPr><w:rFonts/><w:color w:val="262626" w:themeColor="text1" w:themeTint="D9"/></w:rPr></w:pPr><w:r><w:t>Andy  and  Lucas regresan a Madrid con un directo muy especial en el que interpretaran las canciones mas emblemáticas contenidas en su ultimo álbum “Mas de 10”, álbum que reúne los éxitos mas importantes de sus mas de 10 años de carrera profesional y tres canciones inéditas. “Más de 10” incluye varias colaboraciones, dúos muy especiales y temas que sorprende por su novedoso sonido, apartado de su estilo habitual.</w:t></w:r></w:p> <w:p><w:pPr><w:ind w:left="-284" w:right="-427"/>	<w:jc w:val="both"/><w:rPr><w:rFonts/><w:color w:val="262626" w:themeColor="text1" w:themeTint="D9"/></w:rPr></w:pPr><w:r><w:t>Andy  and  Lucas presentan como nuevo single otro tema inédito, “Si unas palabras bastan”, una canción que suena fresca y en la que se puede apreciar esa incursión por nuevos territorios musicales. “Si unas palabras bastan” tendrá un remix especial creado por José de Rico, uno de los más importantes Dj’s y productores en España, creador de éxitos internacionales como el tema “Rayos de Sol” que hizo junto a Henry Méndez.</w:t></w:r></w:p> <w:p><w:pPr><w:ind w:left="-284" w:right="-427"/>	<w:jc w:val="both"/><w:rPr><w:rFonts/><w:color w:val="262626" w:themeColor="text1" w:themeTint="D9"/></w:rPr></w:pPr><w:r><w:t>“Besos” y “Silencio” completa el trio de canciones inéditas, esta última fue editada como primer sencillo de “Mas de 10”. Además de los tres temas inéditos, “Más de 10” incluye nuevas versiones de éxitos como “Son de amores” (con Carlos Baute), “Tanto la quería”, “En tu ventana”, “Quiero ser tu sueño”, “Yo lo que quiero”, “Quiéreme” (con el colombiano Andrés Cepeda), “Faldas” (con el también colombiano Nicolás Mayorca), “Aquí sigo yo”, “Echándote de menos”, “Tus Miradas” y “De qué me vale”.</w:t></w:r></w:p> <w:p><w:pPr><w:ind w:left="-284" w:right="-427"/>	<w:jc w:val="both"/><w:rPr><w:rFonts/><w:color w:val="262626" w:themeColor="text1" w:themeTint="D9"/></w:rPr></w:pPr><w:r><w:t>Grabado entre Madrid y Cádiz, el disco ha sido producido por Miguel Ángel Collado, colaborador de Andy  and  Lucas en sus dos últimos trabajos, y también uno de los mejores productores y arreglistas de la música española. El ingeniero de mezcla ha sido Óscar Clavel.</w:t></w:r></w:p> <w:p><w:pPr><w:ind w:left="-284" w:right="-427"/>	<w:jc w:val="both"/><w:rPr><w:rFonts/><w:color w:val="262626" w:themeColor="text1" w:themeTint="D9"/></w:rPr></w:pPr><w:r><w:t>La gira “Mas de 10” tiene confirmadas hasta el momento las siguientes fechas: </w:t></w:r></w:p> <w:p><w:pPr><w:ind w:left="-284" w:right="-427"/>	<w:jc w:val="both"/><w:rPr><w:rFonts/><w:color w:val="262626" w:themeColor="text1" w:themeTint="D9"/></w:rPr></w:pPr><w:r><w:t>31/05 CORDOBA13/06 MARBELLA (MALAGA)05/07 COLLADO/SIERO (ASTURIAS)26/07 GIBRALTAR02/08 PROV. CORUÑA23/08 VALDELUZ/YEBES (GUADALAJARA)30/08 TERUEL05/09 VILLANUEVA DEL ARZOBISPO (JAEN)06/09 ZAMANES (VIGO/PONTEVEDRA)12/09 ALCAÑIZ (TERUEL)03/10 MASSAMAGRELL (VALENCIA)25/10 SEVILLA </w:t></w:r></w:p> <w:p><w:pPr><w:ind w:left="-284" w:right="-427"/>	<w:jc w:val="both"/><w:rPr><w:rFonts/><w:color w:val="262626" w:themeColor="text1" w:themeTint="D9"/></w:rPr></w:pPr><w:r><w:t>http://www.andyylucas.com/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https://www.notasdeprensa.es/andy-lucas-presentan-en-directo-sus-exitos-en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Música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