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Lab inicia una línea de investigación para mejorar el conocimiento del destino turístico a partir de macrodatos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innovación turística Andalucía Lab ha iniciado una nueva línea de investigación encaminada a mejorar el conocimiento de la comunidad y su competitividad como destino turístico a partir del uso de los macrodatos (Big Data) que proporcionan los usuarios a través de su navegación en la web o de su participación en redes sociales y plataformas de comercialización.La investigación, denominada ‘Big Data en 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innovación turística Andalucía Lab ha iniciado una nueva línea de investigación encaminada a mejorar el conocimiento de la comunidad y su competitividad como destino turístico a partir del uso de los macrodatos (Big Data) que proporcionan los usuarios a través de su navegación en la web o de su participación en redes sociales y plataformas de comercialización.La investigación, denominada ‘Big Data en turismo: primera aproximación a la reputación online en destinos’, la promueve este centro dependiente de la Consejería de Turismo y Comercio en colaboración con la fundación Cinnta y en su primera etapa tiene como objetivo la construcción de un mapa de conocimiento del destino más completo aprovechando las posibilidades que ofrecen las nuevas herramientas de visualización de datos.En esa fase inicial de recogida y análisis de información, Andalucía Lab ha estudiado la reputación online de la planta hotelera de tres, cuatro y cinco estrellas con presencia en internet, analizando durante el mes de mayo de 2014 más de 400.000 comentarios de 793 hoteles andaluces situados en las 8 capitales de provincias andaluzas, la Costa del Sol, Costa de la Luz y Costa Tropical.La elección de la variable "reputación de marca hotelera” se apoya en el hecho de que este factor es uno de los más influyentes en el proceso de toma de decisiones del turista, y que la facilidad para acceder y publicar opiniones de clientes a través de la red, junto con la proliferación de plataformas que concentran dichas opiniones de forma temática, no hacen  sino dotar cada vez de más importancia a este fenómeno. En total se han analizado las opiniones de los turistas en ocho plataformas de comercialización: Tripadvisor, Booking, Expedia, HolidayCheck, Hotelopia, Venere, Zoover y HotelRoom. Entre astas las dos primeras concentran casi el 80% de los comentarios totales, siendo Booking.com el portal en el que la puntuación media de la oferta hotelera es más baja (77 puntos sobre 100), 2,6 puntos menos que la plataforma que muestra una puntuación media mayor, Expedia, con 80,3 puntos. Por otro lado, también se ha estudiado la puntuación media (en una escala de 0 a 5) correspondiente a 7 atributos específicos que presentan el conjunto de los hoteles que componen el estudio: comida (3,8), habitación (4), instalaciones (3,4), limpieza (4,3), calidad/precio (3,8), servicio (4,1) y ubicación (3,9). La investigación presentada es una primera aproximación a una cuestión compleja que requiere de muchos trabajos posteriores, entre los que se encuentran la incorporación de mayor número de productos, de comentarios relativos a otros factores como la seguridad o la limpieza y de opiniones procedentes de otras fuentes, sin olvidar cómo la observación a lo largo del tiempo permitirá identificar patrones temporales asociados a la estacionalidad u otros factores.Por tanto, se trata de un estudio abierto a quien quiera sumar esfuerzos en esta línea de trabajo: grupos de investigación universitarios, expertos en técnicas de ‘Big Data’ y profesionales del sector turístico que ayuden a dirigir los esfuerzos a la búsqueda soluciones a los problemas reales a los que se enfrentan diariamente. El resultado del estudio puede consultarte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https://www.notasdeprensa.es/andalucia-lab-inicia-una-linea-de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