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30/09/2021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Ampliación del equipo de OnlineValles para dar cobertura a la demanda creciente de diseño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marketing online pionera en el Vallès Occidental ha ampliado el personal de su equipo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Onlinevalles es una empresa de marketing online que se ubica en Sabadell y que tiene una media de 60 clientes que tienen contratados distintos servicios, ya sea diseño web, marketing digital o posicionamiento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cuenta con un equipo de profesionales especializados y preparados en este ámbito que realizan tareas de diseño Wordpress, diseño de Prestashop, gestión de redes sociales, campañas de publicidad, posicionamiento SEO y SEM y campañas de Google Adwords.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trayectoria de más de 8 años, la empresa cuenta con el certificado de Google Partner y ha podido crecer en este sector, consiguiendo que cada vez sean más los clientes que confían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sus servicios está en pleno auge y cada vez son más los clientes que contactan con la empresa para contratar sus servicios y que les lleve el marketing online de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ha decidido hacer esta ampliación del equipo para poder seguir garantizando a sus clientes la obtención de resultados óptimos y poder abastecer todas las demandas de las compañías que confían en Onlinevalles.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seguir garantizando unos resultados óptimos ha sido necesario la integración de dos nuevos profesionales especializados en el diseño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nuevos integrantes en el equipo de OnlineValles dominan plataformas como Wordpress y Prestashop además de entender técnicamente lenguajes de programación como el PHP o lenguaje de maquetados como el HTML5.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incorporaciones permitirán a la empresa tener más clientes y poderles ofrecer un buen servicio personalizado y atento para todas las acciones de marketing que requieran.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novedades de la empresa en este último mes es que algunos de los miembros actuales de la empresa han sido seleccionados para adquirir el certificado de Google.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https://www.notasdeprensa.es/ampliacion-del-equipo-de-onlinevalles-para-dar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Cataluña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