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17/02/2015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Amazon.es lanza Part Finder, un nuevo buscador que ayuda a los clientes a encontrar los repuestos idóneos para sus coches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Luxemburgo, lunes 16 de febrero de 2015 - En Amazon.es, los entusiastas de los coches, mecánicos y aficionados al automovilismo no solo pueden elegir entre un catálogo de más de 1,1 millones de productos para sus vehículos, sino que a partir de hoy pueden, además, encontrar la pieza que necesitan de forma mucho más fácil. Amazon.es ha lanzado Part Finder, una nueva herramienta que permite a sus clientes localizar el recambio para su coche con tan sólo unos pocos clics. Incluso aquellas personas más inexpertas pueden hallar de manera sencilla la pieza o accesorio adecuado para su vehículo gracias a este nuevo buscador.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ello, solo tienen que introducir la información sobre su coche utilizando una herramienta totalmente intuitiva. Con insertar la marca del vehículo, el modelo y el tipo motor Amazon les propondrá, en cuestión de segundos, sólo los productos que se ajustan a las características de su vehículo. 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ejemplo, si un cliente está buscando unas escobillas limpiaparabrisas para su coche en www.amazon.es/auto, en lugar de navegar por cada uno de los modelos del amplio catálogo sólo tiene que elegir su tipo de vehículo y al instante podrá acceder a una lista completa de las escobillas compatibles con ese coche.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Gracias a este innovador navegador, los clientes de Amazon.es pueden encontrar los recambios y accesorios que necesiten para más de 350 marcas de coche y compatibles con 23.000 modelos distintos de automóviles.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También tienen la opción de guardar el perfil de su coche en su cuenta de Amazon.es usando la opción "Mis vehículos". De esta manera, cada vez que accedan a la tienda de Coche y Moto podrán recuperar las características de su vehículo en un clic. Incluso pueden almacenar perfiles de varios coches en una misma cuenta.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ayudar a los clientes a comprar los accesorios adecuados para su vehículo la herramienta también muestra un mensaje de advertencia cuando el producto que han seleccionado no se ajusta a su coche. Sólo con un clic, el sistema les volverá a dirigir a las piezas correctas.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clientes de Amazon.es pueden visitar la tienda de Coche y Moto en www.amazon.es/auto. Ya pueden comprar online, sin colas ni esperas, cualquier cosa que necesiten para sus vehículos, desde filtros del aceite o bombillas hasta cadenas de nieve o portabicicletas.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https://www.notasdeprensa.es/amazon-es-lanza-part-finder-un-nuevo-buscador_1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Automovilismo E-Commerce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