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Amazon.es entregará los pedidos a sus clientes el mismo día que los compren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Comprar un producto en Amazon.es por la mañana y recibirlo esa misma tarde. Esto ya es posible en la Comunidad de Madrid gracias al servicio ‘Entrega Hoy’, una nueva modalidad de envío exprés disponible para más de un millón de productos distintos que revoluciona el comercio electrónico en España.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Luxemburgo, 9 de octubre de 2014 – Haciendo su compra en Amazon.es hasta las 13:30 horas, los clientes la recibirán entre las 18:00 y las 21:00 horas del mismo día.</w:t>
            </w:r>
          </w:p>
          <w:p>
            <w:pPr>
              <w:ind w:left="-284" w:right="-427"/>
              <w:jc w:val="both"/>
              <w:rPr>
                <w:rFonts/>
                <w:color w:val="262626" w:themeColor="text1" w:themeTint="D9"/>
              </w:rPr>
            </w:pPr>
            <w:r>
              <w:t>	Este nuevo servicio está disponible para la mayoría de las categorías de productos en Amazon.es, incluyendo Libros (más de 500.000 títulos distintos), CD’s y DVD’s (210.000) y Electrónica (97.000), así como artículos de las tiendas de Juguetes, Hogar y Cocina, Deportes, Zapatos, Relojes, Joyería, Bebé y Videojuegos, entre otras.</w:t>
            </w:r>
          </w:p>
          <w:p>
            <w:pPr>
              <w:ind w:left="-284" w:right="-427"/>
              <w:jc w:val="both"/>
              <w:rPr>
                <w:rFonts/>
                <w:color w:val="262626" w:themeColor="text1" w:themeTint="D9"/>
              </w:rPr>
            </w:pPr>
            <w:r>
              <w:t>	"Queremos que comprar online sea fácil, ágil y cómodo. Estamos continuamente trabajando para acelerar los tiempos de entrega porque sabemos que nuestros clientes no sólo quieren encontrar la mayor selección de productos posible en nuestra web, sino también recibirlos cuanto antes y empezar a disfrutar de sus compras”, explica Philippe Hemard, Vicepresidente de Transporte en Amazon Europa.</w:t>
            </w:r>
          </w:p>
          <w:p>
            <w:pPr>
              <w:ind w:left="-284" w:right="-427"/>
              <w:jc w:val="both"/>
              <w:rPr>
                <w:rFonts/>
                <w:color w:val="262626" w:themeColor="text1" w:themeTint="D9"/>
              </w:rPr>
            </w:pPr>
            <w:r>
              <w:t>	“El lanzamiento de este servicio representa un hito en la historia de Amazon.es así como una nueva página para el e-commerce en España. Madrid se añade a la lista de grandes ciudades europeas donde Amazon ya ofrece esta modalidad de entrega como Londres, París, Milán o Frankfurt”, comenta François Nuyts, Director General de Amazon Spain.</w:t>
            </w:r>
          </w:p>
          <w:p>
            <w:pPr>
              <w:ind w:left="-284" w:right="-427"/>
              <w:jc w:val="both"/>
              <w:rPr>
                <w:rFonts/>
                <w:color w:val="262626" w:themeColor="text1" w:themeTint="D9"/>
              </w:rPr>
            </w:pPr>
            <w:r>
              <w:t>	“A partir de hoy, nuestros clientes pueden disfrutar de un servicio único que hace que comprar en Amazon.es sea aún más rápido y cómodo. Ya es posible, por ejemplo, comprar un regalo de cumpleaños por la mañana y recibirlo esa misma tarde justo a tiempo para la celebración, sin tener que correr a la tienda en el último minuto. Con ‘Entrega Hoy’ reducimos drásticamente la distancia entre el clic y la entrega”, añade.  </w:t>
            </w:r>
          </w:p>
          <w:p>
            <w:pPr>
              <w:ind w:left="-284" w:right="-427"/>
              <w:jc w:val="both"/>
              <w:rPr>
                <w:rFonts/>
                <w:color w:val="262626" w:themeColor="text1" w:themeTint="D9"/>
              </w:rPr>
            </w:pPr>
            <w:r>
              <w:t>	Actualmente, la modalidad de envío ‘Entrega Hoy’ está disponible para una millón de productos y Amazon seguirá ampliando esta cifra durante los próximos meses. El servicio se ofrece para 105 códigos postales de la Comunidad de Madrid, cubriendo los principales núcleos urbanos, por un importe de 9,99€ por pedido y de 6,99€ por producto para los clientes de Amazon Premium, el servicio de suscripción de Amazon que ofrece envíos de 2 a 3 días gratuitos e ilimitados por sólo 14,95€ al año.</w:t>
            </w:r>
          </w:p>
          <w:p>
            <w:pPr>
              <w:ind w:left="-284" w:right="-427"/>
              <w:jc w:val="both"/>
              <w:rPr>
                <w:rFonts/>
                <w:color w:val="262626" w:themeColor="text1" w:themeTint="D9"/>
              </w:rPr>
            </w:pPr>
            <w:r>
              <w:t>	‘Entrega Hoy’ se añade a los distintos servicios de entrega que Amazon.es pone a disposición de todos sus clientes como ‘Envío 1 Día’, ‘Entrega el Día de Lanzamiento’, un servicio que permite a los clientes recibir un producto el mismo día que sale a la venta, o ‘Puntos de Recogida’, la red de más de 1.200 tiendas de barrio distribuidas por toda la Península y Baleares donde los clientes pueden recoger sus pedidos cuando mejor les convenga.</w:t>
            </w:r>
          </w:p>
          <w:p>
            <w:pPr>
              <w:ind w:left="-284" w:right="-427"/>
              <w:jc w:val="both"/>
              <w:rPr>
                <w:rFonts/>
                <w:color w:val="262626" w:themeColor="text1" w:themeTint="D9"/>
              </w:rPr>
            </w:pPr>
            <w:r>
              <w:t>	Para más información sobre el servicio ‘Entrega Hoy’ de Amazon.es visita: www.amazon.es/entrega_hoy    </w:t>
            </w:r>
          </w:p>
          <w:p>
            <w:pPr>
              <w:ind w:left="-284" w:right="-427"/>
              <w:jc w:val="both"/>
              <w:rPr>
                <w:rFonts/>
                <w:color w:val="262626" w:themeColor="text1" w:themeTint="D9"/>
              </w:rPr>
            </w:pPr>
            <w:r>
              <w:t>	Sobre Amazon	Amazon abrió sus puertas virtuales en julio de 1995. La compañía se guía por cuatro principios: enfoque en el consumidor en vez del competidor, pasión por la invención, el compromiso con la excelencia de sus operaciones y visión a largo plazo. Opiniones de los clientes, compra en 1-Clic, recomendaciones personalizadas, Premium, Logística de Amazon, Amazon Web Services, Kindle Direct Publishing, Kindle, Fire y Fire TV son algunos de los productos y servicios pioneros ofrecidos por Amazon.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Amazon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https://www.notasdeprensa.es/amazon-es-entregara-los-pedidos-a-sus-clientes_1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