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Amazon.es duplica las ventas durante Black Friday y contrata a 160 personas más para poder gestionar el aumento de demanda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entusiasmo con el que los consumidores españoles han acogido el Black Friday ha sido mucho mayor que el año pasado. Empezamos a ver cómo esta fecha marca el inicio oficial de las compras navideñas online en España”, explica Xavier Garambois, Vicepresidente Retail en Amazon EU.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 Fernando de Henares, lunes 1 de diciembre de 2014 – Amazon.es duplicó sus ventas durante el pasado viernes respecto al Black Friday de 2013. Para poder hacer frente al aumento de demanda de sus clientes, la compañía ha anunciado hoy que ha contratado a 160 personas más para trabajar en su centro logístico en España. </w:t>
            </w:r>
          </w:p>
          <w:p>
            <w:pPr>
              <w:ind w:left="-284" w:right="-427"/>
              <w:jc w:val="both"/>
              <w:rPr>
                <w:rFonts/>
                <w:color w:val="262626" w:themeColor="text1" w:themeTint="D9"/>
              </w:rPr>
            </w:pPr>
            <w:r>
              <w:t>	“Los clientes de Amazon han aprovechado los atractivos descuentos que ofrecía Amazon.es con motivo del Black Friday y para poder atender el incremento de pedidos hemos contratado a 100 personas más de las previstas inicialmente”, afirma Fred Pattje, Director General de Operaciones de Amazon España. “La labor que realizan los cientos de trabajadores que se unen a nuestro equipo es esencial, ya que nos ayudan a ofrecer un servicio excelente a nuestros clientes durante esta intensa época del año”, añade. </w:t>
            </w:r>
          </w:p>
          <w:p>
            <w:pPr>
              <w:ind w:left="-284" w:right="-427"/>
              <w:jc w:val="both"/>
              <w:rPr>
                <w:rFonts/>
                <w:color w:val="262626" w:themeColor="text1" w:themeTint="D9"/>
              </w:rPr>
            </w:pPr>
            <w:r>
              <w:t>	Las nuevas contrataciones se han incorporado hoy al equipo de 640 personas que desde hace semanas trabaja en el centro logístico de Amazon en San Fernando de Henares preparando los pedidos navideños de los clientes. Amazon.es espera batir su récord de pedidos el próximo 16 de diciembre y superar los más de 130.000 en 24 horas registrados durante el día de máxima actividad de 2013, lo que implicará que el centro logístico que la compañía tiene en San Fernando de Henares trabaje a pleno rendimiento.  </w:t>
            </w:r>
          </w:p>
          <w:p>
            <w:pPr>
              <w:ind w:left="-284" w:right="-427"/>
              <w:jc w:val="both"/>
              <w:rPr>
                <w:rFonts/>
                <w:color w:val="262626" w:themeColor="text1" w:themeTint="D9"/>
              </w:rPr>
            </w:pPr>
            <w:r>
              <w:t>	Con la consolidación de la demanda tras el periodo navideño, Amazon ofreció el año pasado un contrato indefinido y a jornada completa a más de 130 trabajadores que se habían unido al equipo para gestionar las puntas de demanda y, este año, espera hacer lo mismo con decenas de profesionales más. </w:t>
            </w:r>
          </w:p>
          <w:p>
            <w:pPr>
              <w:ind w:left="-284" w:right="-427"/>
              <w:jc w:val="both"/>
              <w:rPr>
                <w:rFonts/>
                <w:color w:val="262626" w:themeColor="text1" w:themeTint="D9"/>
              </w:rPr>
            </w:pPr>
            <w:r>
              <w:t>	Conoce a los empleados del Centro Logístico de Amazon en España,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https://www.notasdeprensa.es/amazon-es-duplica-las-ventas-durante-black_1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