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acelera los envíos en España: los clientes Premium podrán recibir sus pedidos en 24 horas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Cómpralo hoy online y recíbelo mañana gratis. Esto ya es posible para los clientes de Amazon Premium, que a partir de ahora pueden recibir sus pedidos en 24 horas sin gastos de envío. Amazon ha anunciado hoy que acelera los pedidos para sus clientes Premium en España lanzando Envíos en 1 Día gratis e ilimitados para más de un millón de artículos.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martes 21 de abril de 2015.- “Desde que lanzamos Amazon.es hemos mandado a nuestros clientes Premium en España millones de productos con Envíos 2-3 Días y la respuesta por parte de los consumidores ha sido increíblemente positiva. Ahora, los envíos rápidos se vuelven aún más rápidos: más de un millón de los artículos más populares en Amazon.es ya se pueden recibir en 24 horas gratis”, explica Xavier Garambois, Vicepresidente de Retail en Amazon EU. “Continuamos innovando en nombre de nuestros clientes para ayudarles a ahorrar tiempo y dinero. Ofreciéndoles envíos más rápidos añadimos una nueva razón para que utilicen el servicio Premium cada día”.</w:t>
            </w:r>
          </w:p>
          <w:p>
            <w:pPr>
              <w:ind w:left="-284" w:right="-427"/>
              <w:jc w:val="both"/>
              <w:rPr>
                <w:rFonts/>
                <w:color w:val="262626" w:themeColor="text1" w:themeTint="D9"/>
              </w:rPr>
            </w:pPr>
            <w:r>
              <w:t>	“Nuestros clientes en España nos dicen a menudo lo mucho que les gusta Amazon Premium; 3 años después de lanzar este programa, el número de miembros Premium en España se duplicó en 2014. Ahora, hacemos que Amazon Premium sea aún mejor ofreciéndoles envíos más rápidos y cómodos”, dice François Nuyts, Director General de Amazon Spain. “Se trata de una mejora que también beneficiará a las pymes españolas que utilizan Logística de Amazon también estarán disponibles para Envíos en 1 Día. Mejorar continuamente el programa Premium es clava para acelerar la expansión del ecommerce en España”.</w:t>
            </w:r>
          </w:p>
          <w:p>
            <w:pPr>
              <w:ind w:left="-284" w:right="-427"/>
              <w:jc w:val="both"/>
              <w:rPr>
                <w:rFonts/>
                <w:color w:val="262626" w:themeColor="text1" w:themeTint="D9"/>
              </w:rPr>
            </w:pPr>
            <w:r>
              <w:t>	El programa Amazon Premium es cada vez más popular. Sobre una base de decenas de millones de clientes, las inscripciones a Amazon Premium crecieron en todo el mundo un 53% en 2014. Sólo durante las pasadas Navidades más de 10 millones de personas en todos los países donde opera Amazon probaron este servicio por primera vez.</w:t>
            </w:r>
          </w:p>
          <w:p>
            <w:pPr>
              <w:ind w:left="-284" w:right="-427"/>
              <w:jc w:val="both"/>
              <w:rPr>
                <w:rFonts/>
                <w:color w:val="262626" w:themeColor="text1" w:themeTint="D9"/>
              </w:rPr>
            </w:pPr>
            <w:r>
              <w:t>	Más ventajas para los clientes Premium</w:t>
            </w:r>
          </w:p>
          <w:p>
            <w:pPr>
              <w:ind w:left="-284" w:right="-427"/>
              <w:jc w:val="both"/>
              <w:rPr>
                <w:rFonts/>
                <w:color w:val="262626" w:themeColor="text1" w:themeTint="D9"/>
              </w:rPr>
            </w:pPr>
            <w:r>
              <w:t>	Los envíos gratis e ilimitados en 24 horas, una opción disponible para los clientes que no son miembros de Amazon Premium por 5,99€ per pedido, son sólo una de las ventajas para los clientes Premium. Además, los miembros de este programa cuentan con otros beneficios como Envíos gratuitos en 2-3 Días para más de 6 millones de artículos o el acceso prioritario a las ofertas de Amazon BuyVIP, que les permite acceder a las promociones 9 horas antes que el resto de clientes. </w:t>
            </w:r>
          </w:p>
          <w:p>
            <w:pPr>
              <w:ind w:left="-284" w:right="-427"/>
              <w:jc w:val="both"/>
              <w:rPr>
                <w:rFonts/>
                <w:color w:val="262626" w:themeColor="text1" w:themeTint="D9"/>
              </w:rPr>
            </w:pPr>
            <w:r>
              <w:t>	Los inscritos en Amazon Premium también gozan de un 30% de descuento en el servicio Entrega Hoy –una modalidad de envío disponible en la Comunidad de Madrid que les ofrece la posibilidad de hacer sus compras hasta las 14:15 horas y recibirlas esa misma tarde– y disfrutan gratis de la Entrega el Día de Lanzamiento, que les permite recibir DVD’s, CD’s, videojuegos y muchos más productos el mismo día que se ponen a la venta oficialmente.</w:t>
            </w:r>
          </w:p>
          <w:p>
            <w:pPr>
              <w:ind w:left="-284" w:right="-427"/>
              <w:jc w:val="both"/>
              <w:rPr>
                <w:rFonts/>
                <w:color w:val="262626" w:themeColor="text1" w:themeTint="D9"/>
              </w:rPr>
            </w:pPr>
            <w:r>
              <w:t>	Los clientes de Amazon.es pueden empezar a disfrutar de todas las ventajas de Amazon Premium a partir de hoy por sólo 19,95€ al año. Los actuales miembros podrán disfrutar de los nuevos beneficios sin ningún coste adicional hasta su próxima renovación en 2016. </w:t>
            </w:r>
          </w:p>
          <w:p>
            <w:pPr>
              <w:ind w:left="-284" w:right="-427"/>
              <w:jc w:val="both"/>
              <w:rPr>
                <w:rFonts/>
                <w:color w:val="262626" w:themeColor="text1" w:themeTint="D9"/>
              </w:rPr>
            </w:pPr>
            <w:r>
              <w:t>	Aquellos que todavía no sean clientes de Amazon Premium pueden probarlo gratis durante 30 días aquí: www.amazon.es/prime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https://www.notasdeprensa.es/amazon-acelera-los-envios-en-espana-los_1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