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22/06/2020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Aluvidal recomienda instalar mosquiteras en las puertas y ventanas del hogar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verano está cada vez más cerca y, con ello, la subida de las temperaturas, por eso es importante poner mosquiteras para así descansar fresco y tranquilo sin tener ningún insecto en casa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verano es un placer poder disfrutar de la brisa del anochecer tras un día caluroso de ocio o trabajo, pero si no se dispone de mosquiteras en casa, es muy difícil disfrutar de esos momentos sin tener que enfrentarse a los insectos como moscas o mosquitos ya que esto sucede si se dejan abiertas las ventanas de par en par.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Aluvidal, carpintería de aluminio, son conscientes de lo importante que es instalar mosquiteras en Zaragoza en todo tipo de ventanas, puertas o balcones teniendo muchas ventajas y siendo una solución de bajo coste.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mosquiteras de muchos tipos que se adaptan perfectamente a las ventanas y puertas con diferentes características y necesidades, pero Aluvidal aconseja apostar por las mosquiteras con marco de aluminio porque son más flexibles y se adaptan mejor a la decoración de la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de instalar mosquiteras en casa:-La solución es muy práctica y con bajo coste tanto del producto como de la instalación.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-No más insectos en casa gracias a la instalación de las mosquiteras dejando de sufrir cada día por los bichos.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-Evita que entre el polvo por lo que es más fácil limpiar el interior de la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-Más seguridad para niños y mascotas ya que, al disponer de la mosquitera, es seguro abrir las ventanas sin tener miedo de que los animales o niños se asomen más de lo necesario a la calle.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-Más durabilidad ya que aguantan en el exterior muchos años en buenas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mosquiteras que disponen en Aluvidal se fabrican en España cumpliendo todas las nomas europeas y garantizando la resistencia con el paso del tiempo. Más información y presupuestos en su página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976 16 58 92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https://www.notasdeprensa.es/aluvidal-recomienda-instalar-mosquiteras-en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Aragón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