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09/08/2023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Aluvidal explica las ventajas de contar con rejas de aluminio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aluminio es un material que ofrece múltiples ventajas, sobre todo para este tipo de elemento diseñados para su colocación en el exterior y expuesto a las inclemencias del tiempo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rejas de aluminio son una manera eficaz de aumentar la seguridad en los hogares, oficinas y empresas, este es sin duda su mayor beneficio. En Aluvidal, fabricante de rejas en Zaragoza con más de 20 años de experiencia, detallan las principales ventajas del aluminio, frente a otros materiales que se usan como hierro forjado o acero.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rejas de aluminio, a diferencia de las elaboradas en otros materiales, son más resistentes a la corrosión y no se oxidan fácilmente, por lo que pueden ser instaladas en el exterior y no se verán afectadas fácilmente por situaciones de extrema humedad.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propiedad única hace que su mantenimiento general sea mínimo, reduciendo considerablemente los gastos a los propietarios, al no necesitar costosos acabados para prolongar su vida útil y preservar su apariencia. En este sentido, el coste de las mismas resulta mucho más bajo, ajustándose a los presupuestos más modestos, pero manteniendo su calidad incomparable y la seguridad en todo momento al ser resistentes a muchos actos de vandalismo o intentos de robo.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personalización de las rejas de aluminio, se encuentra un gran rango de estilos, desde minimalistas hasta robustos, que sin duda se adaptan a los gustos y necesidades de todos los clientes. Además, se pueden fabricar en diversos tamaños como para puertas o ventanas, y en distintos diseños con adornos.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el peso de las rejas de aluminio es bastante ligero, haciéndolas fáciles de maniobrar. Mientras que, esta misma cualidad permite que su fabricación e instalación se demore mucho menos, pues es más fácil de trasladar y manipular.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forma de instalación, las rejas pueden ser ancladas o fijas a la pared, mediante un sistema de sujeción conformado por tornillos y tacos, funcionando como una barrera física e impidiendo el paso y de esta forma aumentando la seguridad a las propiedades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las plegables se pueden abrir y cerrar, permitiendo que el espacio quede desbloqueado cuando se necesite, pero proporcionado el mismo tipo de protección y pueden tener mecanismo de seguridad. Estas están sujetas a las paredes mediante tacos, bisagras y tornillos.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Vidal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976 16 58 92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https://www.notasdeprensa.es/aluvidal-explica-las-ventajas-de-contar-con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Jardín/Terraza Hogar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