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09/08/2023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Aluvidal explica las ventajas de contar con rejas de aluminio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aluminio es un material que ofrece múltiples ventajas, sobre todo para este tipo de elemento diseñados para su colocación en el exterior y expuesto a las inclemencias del tiempo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rejas de aluminio son una manera eficaz de aumentar la seguridad en los hogares, oficinas y empresas, este es sin duda su mayor beneficio. En Aluvidal, fabricante de rejas en Zaragoza con más de 20 años de experiencia, detallan las principales ventajas del aluminio, frente a otros materiales que se usan como hierro forjado o acero.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rejas de aluminio, a diferencia de las elaboradas en otros materiales, son más resistentes a la corrosión y no se oxidan fácilmente, por lo que pueden ser instaladas en el exterior y no se verán afectadas fácilmente por situaciones de extrema humedad.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propiedad única hace que su mantenimiento general sea mínimo, reduciendo considerablemente los gastos a los propietarios, al no necesitar costosos acabados para prolongar su vida útil y preservar su apariencia. En este sentido, el coste de las mismas resulta mucho más bajo, ajustándose a los presupuestos más modestos, pero manteniendo su calidad incomparable y la seguridad en todo momento al ser resistentes a muchos actos de vandalismo o intentos de robo.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 personalización de las rejas de aluminio, se encuentra un gran rango de estilos, desde minimalistas hasta robustos, que sin duda se adaptan a los gustos y necesidades de todos los clientes. Además, se pueden fabricar en diversos tamaños como para puertas o ventanas, y en distintos diseños con adornos.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peso de las rejas de aluminio es bastante ligero, haciéndolas fáciles de maniobrar. Mientras que, esta misma cualidad permite que su fabricación e instalación se demore mucho menos, pues es más fácil de trasladar y manipular.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 forma de instalación, las rejas pueden ser ancladas o fijas a la pared, mediante un sistema de sujeción conformado por tornillos y tacos, funcionando como una barrera física e impidiendo el paso y de esta forma aumentando la seguridad a las propiedades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las plegables se pueden abrir y cerrar, permitiendo que el espacio quede desbloqueado cuando se necesite, pero proporcionado el mismo tipo de protección y pueden tener mecanismo de seguridad. Estas están sujetas a las paredes mediante tacos, bisagras y tornillos.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 Vidal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976 16 58 92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https://www.notasdeprensa.es/aluvidal-explica-las-ventajas-de-contar-con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Jardín/Terraza Hogar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