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18/05/2023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Aluvidal explica las partes de una ventana de aluminio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ventanas de aluminio ofrecen una variedad de ventajas y conocerlas es importante para hacer una buena elección tanto para hogares como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ventanas de aluminio en los últimos años se han destacado por ser versátiles, por relación calidad-precio y por permitir ahorrar energía debido a su capacidad de aislamiento. Es perfecta para aquellos que deseen dar un nuevo aire a su hogar y Aluvidal, empresa especialista en carpintería de aluminio en Zaragoza, explica las partes de una ventana fabricada en este material.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ventanas son la mejor opción para un hogar sostenible, gracias a sus propiedades aislantes, los propietarios pueden ahorrar en calefacción y climatización. Invertir en ventanas de aluminio es mirar hacia el futuro, pues este es un recurso 100% reutilizable.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ventanas de aluminio son poco invasivas, estéticas, ligeras y de fácil mantenimiento. Aunque se pueden encontrar variaciones según su fabricante, las partes de una ventana de aluminio casi siempre son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perfiles son la pieza fundamental para la estructura y pueden estar fabricados en aluminio, sirven de unión a la pared, ofreciendo resistencia y soporte.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Seguidamente, está el vidrio, o también llamado cristal, que puede ser de float o doble, y es lo que más se percibe de una ventana, ya que ocupa hasta el 98% del espacio. En este caso, el aluminio, por su alta resistencia, permite crear grandes huecos con perfiles muy finos que dan el protagonismo al vidrio y la entrada de luz. Estos elementos están asegurados por un sello hermético, que incluye juntas y siliconas, evitando la entrada de elementos externos no deseados como agua, polvo y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están los accesorios de engranaje, que facilitan la apertura y cierre de una ventana. Los expertos recomiendan usar acero inoxidable y otros materiales resistentes a la corrosión para evitar desgastes por el uso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anteriormente mencionado son los elementos básicos de una ventana y no pueden faltar para garantizar la seguridad. Sin embargo, a estas estructuras se le pueden agregar accesorios adicionales como una mosquitera para evitar el paso de insectos, persianas y cortinas enrollables que permiten controlar la iluminación, aumentar la privacidad, mejorar el aislamiento térmico y acústico.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976 16 58 92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https://www.notasdeprensa.es/aluvidal-explica-las-partes-de-una-ventana-de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