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explica cómo decorar puertas y ventanas de aluminio para un Halloween espeluznante y elegante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Halloween, Aluvidal ofrece ideas originales para transformar las puertas y ventanas de aluminio en verdaderas obras de arte decorativas. Y es que, con sencillos elementos y un poco de creatividad, es posible dar un toque único y terrorífico a los espacios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Aluvidal, líder en el sector de la fabricación e instalación de soluciones en aluminio, se enorgullece de ofrecer a sus clientes una amplia gama de productos que combinan calidad y durabilidad. Especializada en ventanas de aluminio en Zaragoza, la empresa ha demostrado a lo largo de los años, además, que el aluminio no solo es un material resistente y versátil, sino que también puede convertirse en la base perfecta para decoraciones temáticas, como las de Halloween.</w:t>
            </w:r>
          </w:p>
          <w:p>
            <w:pPr>
              <w:ind w:left="-284" w:right="-427"/>
              <w:jc w:val="both"/>
              <w:rPr>
                <w:rFonts/>
                <w:color w:val="262626" w:themeColor="text1" w:themeTint="D9"/>
              </w:rPr>
            </w:pPr>
            <w:r>
              <w:t>Este año, Aluvidal propone una serie de ideas creativas para decorar las puertas y ventanas de aluminio ya existentes, transformando cualquier hogar en un escenario terrorífico y elegante.</w:t>
            </w:r>
          </w:p>
          <w:p>
            <w:pPr>
              <w:ind w:left="-284" w:right="-427"/>
              <w:jc w:val="both"/>
              <w:rPr>
                <w:rFonts/>
                <w:color w:val="262626" w:themeColor="text1" w:themeTint="D9"/>
              </w:rPr>
            </w:pPr>
            <w:r>
              <w:t>Murciélagos y fantasmas colgadosUna de las formas más sencillas de darle vida a las ventanas de aluminio es utilizando figuras colgantes de murciélagos y fantasmas. Por ello, Aluvidal sugiere fijar estas figuras con ventosas o cuerdas finas de nylon a los marcos de las ventanas. El contraste entre el aluminio y las figuras oscuras crea un efecto dramático, especialmente por la noche. Para un toque extra, se pueden añadir luces LED que iluminen a los fantasmas desde abajo, creando sombras inquietantes en las paredes interiores.</w:t>
            </w:r>
          </w:p>
          <w:p>
            <w:pPr>
              <w:ind w:left="-284" w:right="-427"/>
              <w:jc w:val="both"/>
              <w:rPr>
                <w:rFonts/>
                <w:color w:val="262626" w:themeColor="text1" w:themeTint="D9"/>
              </w:rPr>
            </w:pPr>
            <w:r>
              <w:t>Guirnaldas de aluminioLas guirnaldas son un elemento clásico de la decoración festiva, pero este Halloween, Aluvidal sugiere darles un giro único utilizando aluminio. Con láminas finas de aluminio, es posible crear guirnaldas en forma de calaveras, calabazas o, incluso, brujas. Estas guirnaldas se pueden colocar alrededor de las ventanas y puertas, aportando un toque metálico y brillante que resalta especialmente durante el día. Además, la resistencia del aluminio garantiza que estas decoraciones soporten las condiciones meteorológicas sin deteriorarse.</w:t>
            </w:r>
          </w:p>
          <w:p>
            <w:pPr>
              <w:ind w:left="-284" w:right="-427"/>
              <w:jc w:val="both"/>
              <w:rPr>
                <w:rFonts/>
                <w:color w:val="262626" w:themeColor="text1" w:themeTint="D9"/>
              </w:rPr>
            </w:pPr>
            <w:r>
              <w:t>Marcos decorados con calcomanías temáticasLas calcomanías son una opción rápida y económica para decorar puertas y ventanas de aluminio. La empresa recomienda utilizar calcomanías temáticas que imiten telarañas, arañas gigantes o, incluso, garras que parecen rasgar el metal. Al colocarse directamente sobre el aluminio, estas calcomanías se adhieren fácilmente y se pueden retirar sin dejar residuos, permitiendo que la decoración de Halloween sea impresionante.</w:t>
            </w:r>
          </w:p>
          <w:p>
            <w:pPr>
              <w:ind w:left="-284" w:right="-427"/>
              <w:jc w:val="both"/>
              <w:rPr>
                <w:rFonts/>
                <w:color w:val="262626" w:themeColor="text1" w:themeTint="D9"/>
              </w:rPr>
            </w:pPr>
            <w:r>
              <w:t>Iluminación con proyecciones en aluminioEl aluminio tiene una cualidad reflectante que puede aprovecharse al máximo en Halloween. Los expertos de la carpintería metálica sugieren utilizar proyectores que lancen imágenes de fantasmas, calaveras o escenas espeluznantes directamente sobre las puertas y ventanas de aluminio. La luz proyectada se reflejará de manera única sobre la superficie metálica, creando un espectáculo visual que captará la atención de todos los que pasen por delante. Este método es ideal para quienes desean una decoración impactante, sin necesidad de agregar muchos elementos físicos.</w:t>
            </w:r>
          </w:p>
          <w:p>
            <w:pPr>
              <w:ind w:left="-284" w:right="-427"/>
              <w:jc w:val="both"/>
              <w:rPr>
                <w:rFonts/>
                <w:color w:val="262626" w:themeColor="text1" w:themeTint="D9"/>
              </w:rPr>
            </w:pPr>
            <w:r>
              <w:t>Cortinas y telas rasgadasLas puertas y ventanas de aluminio pueden ganar un toque tétrico si se les añaden cortinas o telas rasgadas en colores oscuros como el negro o el morado. Para la fijación, Aluvidal sugiere fijar estas telas directamente en los marcos de aluminio, permitiendo que cuelguen de manera irregular para simular un ambiente abandonado o embrujado. Este tipo de decoración es muy efectiva, especialmente si se complementa con una iluminación tenue que resalte las sombras y pliegues de las telas.</w:t>
            </w:r>
          </w:p>
          <w:p>
            <w:pPr>
              <w:ind w:left="-284" w:right="-427"/>
              <w:jc w:val="both"/>
              <w:rPr>
                <w:rFonts/>
                <w:color w:val="262626" w:themeColor="text1" w:themeTint="D9"/>
              </w:rPr>
            </w:pPr>
            <w:r>
              <w:t>Coronas de Halloween con aluminio y naturalezaOtra propuesta de Aluvidal es la creación de coronas para las puertas de aluminio, combinando elementos naturales como ramas secas, hojas y flores marchitas con detalles metálicos. Las tiras de aluminio pueden utilizarse para crear figuras como calaveras o esqueletos que se entrelazan con la vegetación, aportando un contraste interesante entre lo natural y lo industrial. Estas coronas no solo decoran la puerta, sino que también reflejan la luz, lo que las hace visibles, incluso, desde lejos.</w:t>
            </w:r>
          </w:p>
          <w:p>
            <w:pPr>
              <w:ind w:left="-284" w:right="-427"/>
              <w:jc w:val="both"/>
              <w:rPr>
                <w:rFonts/>
                <w:color w:val="262626" w:themeColor="text1" w:themeTint="D9"/>
              </w:rPr>
            </w:pPr>
            <w:r>
              <w:t>Escenas de terror con sombras en las ventanasPara quienes desean una decoración más elaborada, Aluvidal propone crear escenas de terror utilizando figuras recortadas que se coloquen en el interior de las ventanas de aluminio. Estas figuras, que pueden ser de cartón o plástico, proyectan sombras que se ven desde el exterior cuando la luz de la habitación está encendida. Las puertas y ventanas de aluminio proporcionan un marco perfecto para estas escenas, añadiendo un toque de dramatismo que atraerá todas las miradas.</w:t>
            </w:r>
          </w:p>
          <w:p>
            <w:pPr>
              <w:ind w:left="-284" w:right="-427"/>
              <w:jc w:val="both"/>
              <w:rPr>
                <w:rFonts/>
                <w:color w:val="262626" w:themeColor="text1" w:themeTint="D9"/>
              </w:rPr>
            </w:pPr>
            <w:r>
              <w:t>Con las propuestas de Aluvidal, es posible transformar cualquier hogar en un lugar aterrador y atractivo, utilizando elementos sencillos que resaltan la belleza del aluminio. Desde guirnaldas hasta proyecciones, las posibilidades son infinitas y garantizan que este Halloween será inolvidable.</w:t>
            </w:r>
          </w:p>
          <w:p>
            <w:pPr>
              <w:ind w:left="-284" w:right="-427"/>
              <w:jc w:val="both"/>
              <w:rPr>
                <w:rFonts/>
                <w:color w:val="262626" w:themeColor="text1" w:themeTint="D9"/>
              </w:rPr>
            </w:pPr>
            <w:r>
              <w:t>Aluvidal continúa demostrando su compromiso con la innovación y la calidad, ofreciendo no solo productos de primera línea, sino también ideas creativas para que sus clientes puedan disfrutar de su hogar al máximo, incluso en fechas tan especiales como Halloween.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Vidal</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https://www.notasdeprensa.es/aluvidal-explica-como-decorar-puertas-y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Entretenimiento Ocio para niños Servicios Técnicos Hogar Celebraciones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