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Aluvidal aconseja instalar mosquiteras enrollables antes de la llegada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conoce este sistema de mosquitera. Aluvidal se encarga de colocarlas antes de la llegada del verano y las altas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mosquiteras enrollables se pueden usar en cualquier tipo de ventana y son muy fáciles de montar. Aluvidal recomienda esta solución ya que puede valer tanto para ventanas normales como practicables o correderas, permitiendo ventilar el hogar sin que entre ningún insecto.</w:t>
            </w:r>
          </w:p>
          <w:p>
            <w:pPr>
              <w:ind w:left="-284" w:right="-427"/>
              <w:jc w:val="both"/>
              <w:rPr>
                <w:rFonts/>
                <w:color w:val="262626" w:themeColor="text1" w:themeTint="D9"/>
              </w:rPr>
            </w:pPr>
            <w:r>
              <w:t>Son los sistemas más cómodos que existen hoy en día y se recomienda instalarlo antes de la llegada de las altas temperaturas para tener el hogar listo para el verano y prevenir la entrada de cualquier tipo de insecto al abrir cualquiera de las ventanas de casa.</w:t>
            </w:r>
          </w:p>
          <w:p>
            <w:pPr>
              <w:ind w:left="-284" w:right="-427"/>
              <w:jc w:val="both"/>
              <w:rPr>
                <w:rFonts/>
                <w:color w:val="262626" w:themeColor="text1" w:themeTint="D9"/>
              </w:rPr>
            </w:pPr>
            <w:r>
              <w:t>Aluvidal realiza la instalación con un muelle recuperador que hace que se enrollen muy fácilmente y cuentan también con un felpudo en la parte superior que hace que no puedan entrar los bichos en casa. Además, al ser una carpintería de aluminio las hacen a medida.</w:t>
            </w:r>
          </w:p>
          <w:p>
            <w:pPr>
              <w:ind w:left="-284" w:right="-427"/>
              <w:jc w:val="both"/>
              <w:rPr>
                <w:rFonts/>
                <w:color w:val="262626" w:themeColor="text1" w:themeTint="D9"/>
              </w:rPr>
            </w:pPr>
            <w:r>
              <w:t>Si una persona piensa en instalar mosquiteras, lo primero que tiene que ver es si el tipo de ventana va a soportar las mismas para crear una estructura estable que impida la entrada de todos los insectos diminutos que aparecen con las altas temperaturas. Recomiendan el aluminio para las ventanas ya que es muy resistente y, en este caso, las mosquiteras son mucho más fáciles de instalar porque llevan dos guías verticales que se amoldan perfectamente a la estructura de la ventana.</w:t>
            </w:r>
          </w:p>
          <w:p>
            <w:pPr>
              <w:ind w:left="-284" w:right="-427"/>
              <w:jc w:val="both"/>
              <w:rPr>
                <w:rFonts/>
                <w:color w:val="262626" w:themeColor="text1" w:themeTint="D9"/>
              </w:rPr>
            </w:pPr>
            <w:r>
              <w:t>El cepillo inferior se queda entrelazado con la malla por lo que nunca se van a salir del perfil de aluminio. Es la opción más estética recomendada para cualquier tipo de vivienda, tanto casas como pisos, ya que se gana en diseño, decoración, confort y limpieza.</w:t>
            </w:r>
          </w:p>
          <w:p>
            <w:pPr>
              <w:ind w:left="-284" w:right="-427"/>
              <w:jc w:val="both"/>
              <w:rPr>
                <w:rFonts/>
                <w:color w:val="262626" w:themeColor="text1" w:themeTint="D9"/>
              </w:rPr>
            </w:pPr>
            <w:r>
              <w:t>En Aluvidal son expertos en mosquiteras en general, las instalan de forma sencilla para que su uso sea lo más cómodo posible y poder disfrutar así en verano del aire fresco sin tener que preocuparse por los bichos. Todas las mosquiteras están fabricadas en España y tienen gran resistencia. Además, realizan presupuestos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https://www.notasdeprensa.es/aluvidal-aconseja-instalar-mosquiteras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